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A" w:rsidRPr="000B7545" w:rsidRDefault="00C116AA" w:rsidP="00C116A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Zarządzeni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e nr 2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/2023/2024</w:t>
      </w:r>
    </w:p>
    <w:p w:rsidR="00C116AA" w:rsidRPr="000B7545" w:rsidRDefault="00C116AA" w:rsidP="00C116A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Dyrektora Szkoły Podstawowe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j im. Juliana Tuwima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br/>
        <w:t xml:space="preserve">w Wielączy 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Kolonii</w:t>
      </w:r>
    </w:p>
    <w:p w:rsidR="00C116AA" w:rsidRPr="000B7545" w:rsidRDefault="00C116AA" w:rsidP="00C116A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dnia 31 sierpnia 2023 r.</w:t>
      </w:r>
    </w:p>
    <w:p w:rsidR="00C116AA" w:rsidRPr="000B7545" w:rsidRDefault="00C116AA" w:rsidP="00C116A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w sprawie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ustalenia ramowego rozkładu dnia w oddziale przedszkolnym</w:t>
      </w:r>
      <w:r w:rsidRPr="000B7545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.</w:t>
      </w:r>
    </w:p>
    <w:p w:rsidR="00C116AA" w:rsidRDefault="00C116AA" w:rsidP="00C116AA">
      <w:pPr>
        <w:pStyle w:val="Bezodstpw"/>
        <w:spacing w:line="360" w:lineRule="auto"/>
        <w:rPr>
          <w:rFonts w:ascii="Times New Roman" w:eastAsia="Calibri" w:hAnsi="Times New Roman" w:cs="Times New Roman"/>
          <w:i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i/>
          <w:sz w:val="28"/>
          <w:lang w:eastAsia="en-US"/>
        </w:rPr>
        <w:t xml:space="preserve">Na podstawie: </w:t>
      </w:r>
    </w:p>
    <w:p w:rsidR="00C116AA" w:rsidRDefault="00C116AA" w:rsidP="00C116AA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 w:rsidRPr="00CE3C58">
        <w:rPr>
          <w:rFonts w:ascii="Times New Roman" w:hAnsi="Times New Roman" w:cs="Times New Roman"/>
          <w:i/>
          <w:sz w:val="28"/>
        </w:rPr>
        <w:t>§ 12 ust. 4 i 5 Rozporządzenia Ministra Edukacji Narodowej z dnia 28 lutego 2019 r. w sprawie szczegółowej organizacji publicznych szkół i publicznych przedszkoli (Dz. U. 2019, poz. 502 ze zm.)</w:t>
      </w:r>
      <w:r w:rsidRPr="00CE3C58">
        <w:rPr>
          <w:rFonts w:ascii="Times New Roman" w:hAnsi="Times New Roman" w:cs="Times New Roman"/>
          <w:sz w:val="28"/>
        </w:rPr>
        <w:t xml:space="preserve"> </w:t>
      </w:r>
    </w:p>
    <w:p w:rsidR="00C116AA" w:rsidRPr="000B7545" w:rsidRDefault="00C116AA" w:rsidP="00C116AA">
      <w:pPr>
        <w:pStyle w:val="Bezodstpw"/>
        <w:spacing w:line="360" w:lineRule="auto"/>
        <w:rPr>
          <w:rFonts w:ascii="Times New Roman" w:eastAsia="Calibri" w:hAnsi="Times New Roman" w:cs="Times New Roman"/>
          <w:i/>
          <w:sz w:val="28"/>
          <w:lang w:eastAsia="en-US"/>
        </w:rPr>
      </w:pPr>
      <w:r>
        <w:rPr>
          <w:rFonts w:ascii="Times New Roman" w:hAnsi="Times New Roman" w:cs="Times New Roman"/>
        </w:rPr>
        <w:t xml:space="preserve">zarządzam co następuje: </w:t>
      </w:r>
    </w:p>
    <w:p w:rsidR="00C116AA" w:rsidRDefault="00C116AA" w:rsidP="00C116AA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1</w:t>
      </w:r>
    </w:p>
    <w:p w:rsidR="00C116AA" w:rsidRPr="00AF4FC6" w:rsidRDefault="00C116AA" w:rsidP="00C116A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F4FC6">
        <w:rPr>
          <w:rFonts w:ascii="Times New Roman" w:hAnsi="Times New Roman" w:cs="Times New Roman"/>
        </w:rPr>
        <w:t xml:space="preserve">Na wniosek Rady Pedagogicznej wyrażony w uchwale nr 2/2023/2024, ustalam ramowy rozkład dnia w oddziale przedszkolnym w grupie 3-4 oraz 5-6 </w:t>
      </w:r>
      <w:proofErr w:type="spellStart"/>
      <w:r w:rsidRPr="00AF4FC6">
        <w:rPr>
          <w:rFonts w:ascii="Times New Roman" w:hAnsi="Times New Roman" w:cs="Times New Roman"/>
        </w:rPr>
        <w:t>latków</w:t>
      </w:r>
      <w:proofErr w:type="spellEnd"/>
      <w:r w:rsidRPr="00AF4FC6">
        <w:rPr>
          <w:rFonts w:ascii="Times New Roman" w:hAnsi="Times New Roman" w:cs="Times New Roman"/>
        </w:rPr>
        <w:t>, który stanowi załącznik do niniejszego zarządzenia.</w:t>
      </w:r>
    </w:p>
    <w:p w:rsidR="00C116AA" w:rsidRDefault="00C116AA" w:rsidP="00C116AA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2</w:t>
      </w:r>
    </w:p>
    <w:p w:rsidR="00C116AA" w:rsidRPr="00AF4FC6" w:rsidRDefault="00C116AA" w:rsidP="00C116A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F4FC6">
        <w:rPr>
          <w:rFonts w:ascii="Times New Roman" w:hAnsi="Times New Roman" w:cs="Times New Roman"/>
        </w:rPr>
        <w:t xml:space="preserve">Ramowy rozkład dnia uwzględnia zasady ochrony zdrowia i higieny nauczania, wychowania </w:t>
      </w:r>
      <w:r>
        <w:rPr>
          <w:rFonts w:ascii="Times New Roman" w:hAnsi="Times New Roman" w:cs="Times New Roman"/>
        </w:rPr>
        <w:br/>
      </w:r>
      <w:r w:rsidRPr="00AF4FC6">
        <w:rPr>
          <w:rFonts w:ascii="Times New Roman" w:hAnsi="Times New Roman" w:cs="Times New Roman"/>
        </w:rPr>
        <w:t>i opieki, potrzeb</w:t>
      </w:r>
      <w:r>
        <w:rPr>
          <w:rFonts w:ascii="Times New Roman" w:hAnsi="Times New Roman" w:cs="Times New Roman"/>
        </w:rPr>
        <w:t xml:space="preserve">, zainteresowań </w:t>
      </w:r>
      <w:r w:rsidRPr="00AF4FC6">
        <w:rPr>
          <w:rFonts w:ascii="Times New Roman" w:hAnsi="Times New Roman" w:cs="Times New Roman"/>
        </w:rPr>
        <w:t xml:space="preserve"> i uzdolnień dzieci.</w:t>
      </w:r>
    </w:p>
    <w:p w:rsidR="00C116AA" w:rsidRPr="000B7545" w:rsidRDefault="00C116AA" w:rsidP="00C116AA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3</w:t>
      </w:r>
    </w:p>
    <w:p w:rsidR="00C116AA" w:rsidRDefault="00C116AA" w:rsidP="00C116A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F4FC6">
        <w:rPr>
          <w:rFonts w:ascii="Times New Roman" w:hAnsi="Times New Roman" w:cs="Times New Roman"/>
        </w:rPr>
        <w:t xml:space="preserve">Zobowiązuje się nauczycieli poszczególnych grup do ustalenia szczegółowego rozkładu dnia na podstawie ramowego rozkładu dnia, o którym mowa w § 1 z uwzględnieniem potrzeb </w:t>
      </w:r>
      <w:r>
        <w:rPr>
          <w:rFonts w:ascii="Times New Roman" w:hAnsi="Times New Roman" w:cs="Times New Roman"/>
        </w:rPr>
        <w:br/>
      </w:r>
      <w:r w:rsidRPr="00AF4FC6">
        <w:rPr>
          <w:rFonts w:ascii="Times New Roman" w:hAnsi="Times New Roman" w:cs="Times New Roman"/>
        </w:rPr>
        <w:t>i zainteresowań dzieci uczęszczających do danej grupy.</w:t>
      </w:r>
    </w:p>
    <w:p w:rsidR="00C116AA" w:rsidRPr="00AF4FC6" w:rsidRDefault="00C116AA" w:rsidP="00C116A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116AA" w:rsidRDefault="00C116AA" w:rsidP="00C116AA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C116AA" w:rsidRPr="00AF4FC6" w:rsidRDefault="00C116AA" w:rsidP="00C116AA">
      <w:pPr>
        <w:pStyle w:val="Bezodstpw"/>
        <w:rPr>
          <w:rFonts w:ascii="Times New Roman" w:hAnsi="Times New Roman" w:cs="Times New Roman"/>
        </w:rPr>
      </w:pPr>
      <w:r w:rsidRPr="00AF4FC6">
        <w:rPr>
          <w:rFonts w:ascii="Times New Roman" w:hAnsi="Times New Roman" w:cs="Times New Roman"/>
        </w:rPr>
        <w:t>Zarządzenie wchodzi w życie z dniem 4 września 2023 r.</w:t>
      </w:r>
    </w:p>
    <w:p w:rsidR="00C116AA" w:rsidRDefault="00C116AA" w:rsidP="00C116A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116AA" w:rsidRDefault="00C116AA" w:rsidP="00C116A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116AA" w:rsidRPr="00CF2874" w:rsidRDefault="00C116AA" w:rsidP="00C116AA">
      <w:pPr>
        <w:pStyle w:val="Standarduser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Alicja </w:t>
      </w:r>
      <w:proofErr w:type="spellStart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>Poździk</w:t>
      </w:r>
      <w:proofErr w:type="spellEnd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116AA" w:rsidRPr="003D6749" w:rsidRDefault="00C116AA" w:rsidP="00C116AA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D6749">
        <w:rPr>
          <w:rFonts w:ascii="Times New Roman" w:hAnsi="Times New Roman" w:cs="Times New Roman"/>
          <w:iCs/>
          <w:sz w:val="24"/>
          <w:szCs w:val="24"/>
        </w:rPr>
        <w:t>Dyrektor Szkoły Podstawowej</w:t>
      </w:r>
    </w:p>
    <w:p w:rsidR="00C116AA" w:rsidRPr="003D6749" w:rsidRDefault="00C116AA" w:rsidP="00C116AA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6749">
        <w:rPr>
          <w:rFonts w:ascii="Times New Roman" w:hAnsi="Times New Roman" w:cs="Times New Roman"/>
          <w:iCs/>
          <w:sz w:val="24"/>
          <w:szCs w:val="24"/>
        </w:rPr>
        <w:t xml:space="preserve">im. Juliana Tuwima w Wielączy Kolonii </w:t>
      </w:r>
    </w:p>
    <w:p w:rsidR="00C116AA" w:rsidRPr="000B7545" w:rsidRDefault="00C116AA" w:rsidP="00C116A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116AA" w:rsidRDefault="00C116AA" w:rsidP="00C116AA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2"/>
        </w:rPr>
      </w:pPr>
      <w:r w:rsidRPr="00AF4FC6">
        <w:rPr>
          <w:rFonts w:ascii="Times New Roman" w:hAnsi="Times New Roman" w:cs="Times New Roman"/>
          <w:i/>
          <w:sz w:val="22"/>
        </w:rPr>
        <w:lastRenderedPageBreak/>
        <w:t xml:space="preserve">Załącznik nr 1 do zarządzenia nr 2/2023/2024 Dyrektora Szkoły Podstawowej im. Juliana Tuwima </w:t>
      </w:r>
      <w:r>
        <w:rPr>
          <w:rFonts w:ascii="Times New Roman" w:hAnsi="Times New Roman" w:cs="Times New Roman"/>
          <w:i/>
          <w:sz w:val="22"/>
        </w:rPr>
        <w:br/>
      </w:r>
      <w:r w:rsidRPr="00AF4FC6">
        <w:rPr>
          <w:rFonts w:ascii="Times New Roman" w:hAnsi="Times New Roman" w:cs="Times New Roman"/>
          <w:i/>
          <w:sz w:val="22"/>
        </w:rPr>
        <w:t>w Wielączy Kolonii z dnia 31 sierpnia 2023 r.</w:t>
      </w:r>
    </w:p>
    <w:p w:rsidR="00C116AA" w:rsidRPr="00AF4FC6" w:rsidRDefault="00C116AA" w:rsidP="00C116AA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2"/>
        </w:rPr>
      </w:pP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Ramowy rozkład dnia oddziału przedszkolnego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w grupie 3-4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latków</w:t>
      </w:r>
      <w:proofErr w:type="spellEnd"/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1. 7.40-8.00 – Schodzenie się dzieci. Swobodna zabawa.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2. 8.00 – 8.20 – Zabawy ruchowe organizowane przez nauczyciela.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3. 8.20 – 8.30 – Przygotowanie do śniadania.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 xml:space="preserve">4. 8.30 – 9.00 – Śniadanie. Czynności higieniczne po śniadaniu. 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 xml:space="preserve">5. 9.00 – 9.15 – Zajęcia wychowawczo – dydaktyczne realizujące treści podstawy programowej. 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6. 9.15 – 10.00 – Zabawa swobodna z inicjatywy własnej dzieci lub nauczyciela.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7. 10.00 – 10.15 – Przygotowanie do obiadu.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8. 10.15 – 10. 35 – Obiad. Czynności higieniczne po obiedzie.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 xml:space="preserve">9. 10.35 – 10.50 – Odpoczynek po obiedzie. 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10. 10.50 – 11.05 – Zajęcia dydaktyczno – wychowawcze.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11. 11.05 – 11.30 – Zabawa swobodna dzieci.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12. 11.30 – 12.00 – Kształtowanie u dzieci kompetencji informatycznych.</w:t>
      </w:r>
    </w:p>
    <w:p w:rsidR="00C116AA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13. 12.00 – 13.00 – Utrwalanie piosenek, wierszy. Zabawy na świeżym powietrzu.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116AA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C116AA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Ramowy rozkład dnia oddziału przedszkolnego w grupie 5-6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latków</w:t>
      </w:r>
      <w:proofErr w:type="spellEnd"/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1. 7.40-8.00 – Schodzenie się dzieci. Swobodna zabawa.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2. 8.00 – 8.20 – Zabawy ruchowe organizowane przez nauczyciela.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3. 8.20 – 8.30 – Przygotowanie do śniadania.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 xml:space="preserve">4. 8.30 – 9.00 – Śniadanie. Czynności higieniczne po śniadaniu. 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9.00 – 9.30</w:t>
      </w:r>
      <w:r w:rsidRPr="00250273">
        <w:rPr>
          <w:rFonts w:ascii="Times New Roman" w:hAnsi="Times New Roman" w:cs="Times New Roman"/>
          <w:iCs/>
          <w:sz w:val="24"/>
          <w:szCs w:val="24"/>
        </w:rPr>
        <w:t xml:space="preserve"> – Zajęcia wychowawczo – dydaktyczne realizujące treści podstawy programowej. 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6. 9.30</w:t>
      </w:r>
      <w:r w:rsidRPr="00250273">
        <w:rPr>
          <w:rFonts w:ascii="Times New Roman" w:hAnsi="Times New Roman" w:cs="Times New Roman"/>
          <w:iCs/>
          <w:sz w:val="24"/>
          <w:szCs w:val="24"/>
        </w:rPr>
        <w:t xml:space="preserve"> – 10.00 – Zabawa swobodna z inicjatywy własnej dzieci lub nauczyciela.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7. 10.00 – 10.15 – Przygotowanie do obiadu.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8. 10.15 – 10. 35 – Obiad. Czynności higieniczne po obiedzie.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 xml:space="preserve">9. 10.35 – 10.50 – Odpoczynek po obiedzie. 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 10.50 – 11.20</w:t>
      </w:r>
      <w:r w:rsidRPr="00250273">
        <w:rPr>
          <w:rFonts w:ascii="Times New Roman" w:hAnsi="Times New Roman" w:cs="Times New Roman"/>
          <w:iCs/>
          <w:sz w:val="24"/>
          <w:szCs w:val="24"/>
        </w:rPr>
        <w:t xml:space="preserve"> – Zajęcia dydaktyczno – wychowawcze.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11. 11.20</w:t>
      </w:r>
      <w:r w:rsidRPr="00250273">
        <w:rPr>
          <w:rFonts w:ascii="Times New Roman" w:hAnsi="Times New Roman" w:cs="Times New Roman"/>
          <w:iCs/>
          <w:sz w:val="24"/>
          <w:szCs w:val="24"/>
        </w:rPr>
        <w:t xml:space="preserve"> – 11.30 – Zabawa swobodna dzieci.</w:t>
      </w:r>
    </w:p>
    <w:p w:rsidR="00C116AA" w:rsidRPr="00250273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12. 11.30 – 12.00 – Kształtowanie u dzieci kompetencji informatycznych.</w:t>
      </w:r>
    </w:p>
    <w:p w:rsidR="00511124" w:rsidRPr="00C116AA" w:rsidRDefault="00C116AA" w:rsidP="00C116AA">
      <w:pPr>
        <w:pStyle w:val="Standarduser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50273">
        <w:rPr>
          <w:rFonts w:ascii="Times New Roman" w:hAnsi="Times New Roman" w:cs="Times New Roman"/>
          <w:iCs/>
          <w:sz w:val="24"/>
          <w:szCs w:val="24"/>
        </w:rPr>
        <w:t>13. 12.00 – 13.00 – Utrwalanie piosenek, wierszy. Zabawy na świeżym powietrzu.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511124" w:rsidRPr="00C1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15A0"/>
    <w:rsid w:val="00511124"/>
    <w:rsid w:val="00C116AA"/>
    <w:rsid w:val="00D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DF15A0"/>
    <w:pPr>
      <w:suppressAutoHyphens/>
    </w:pPr>
    <w:rPr>
      <w:rFonts w:ascii="Calibri" w:eastAsia="Calibri" w:hAnsi="Calibri" w:cs="Calibri"/>
      <w:kern w:val="2"/>
      <w:lang w:eastAsia="zh-CN"/>
    </w:rPr>
  </w:style>
  <w:style w:type="paragraph" w:styleId="Bezodstpw">
    <w:name w:val="No Spacing"/>
    <w:uiPriority w:val="1"/>
    <w:qFormat/>
    <w:rsid w:val="00DF15A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2023-10-03T15:03:00Z</dcterms:created>
  <dcterms:modified xsi:type="dcterms:W3CDTF">2023-10-03T15:03:00Z</dcterms:modified>
</cp:coreProperties>
</file>