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C" w:rsidRDefault="00291A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Podręczniki - rok szkolny 202</w:t>
      </w:r>
      <w:r w:rsidR="00405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bookmarkStart w:id="0" w:name="_GoBack"/>
      <w:bookmarkEnd w:id="0"/>
      <w:r w:rsidR="00405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W w:w="14062" w:type="dxa"/>
        <w:tblInd w:w="108" w:type="dxa"/>
        <w:tblLayout w:type="fixed"/>
        <w:tblLook w:val="00A0"/>
      </w:tblPr>
      <w:tblGrid>
        <w:gridCol w:w="1163"/>
        <w:gridCol w:w="1985"/>
        <w:gridCol w:w="5670"/>
        <w:gridCol w:w="3543"/>
        <w:gridCol w:w="1701"/>
      </w:tblGrid>
      <w:tr w:rsidR="008F097C" w:rsidRPr="006070EF" w:rsidTr="006070EF">
        <w:trPr>
          <w:trHeight w:val="35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 w:rsidP="006070EF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K</w:t>
            </w:r>
            <w:r w:rsidR="006070EF">
              <w:rPr>
                <w:b/>
                <w:bCs/>
                <w:color w:val="auto"/>
                <w:sz w:val="23"/>
                <w:szCs w:val="23"/>
              </w:rPr>
              <w:t>lasa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6070EF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6070EF" w:rsidP="006070EF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Tytuł podręcznika, pakietu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6070EF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6070EF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Wydawnictwo</w:t>
            </w:r>
          </w:p>
        </w:tc>
      </w:tr>
      <w:tr w:rsidR="008F097C" w:rsidRPr="006070EF" w:rsidTr="006070EF">
        <w:trPr>
          <w:trHeight w:val="39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 latki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4058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Kolorowe karty.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Poziom 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Opracowanie zbiorowe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MAC Edukacja</w:t>
            </w:r>
          </w:p>
        </w:tc>
      </w:tr>
      <w:tr w:rsidR="008F097C" w:rsidRPr="006070EF" w:rsidTr="006070EF">
        <w:trPr>
          <w:trHeight w:val="30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6 </w:t>
            </w: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latki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4058F4">
            <w:pPr>
              <w:pStyle w:val="Nagwek5"/>
              <w:widowControl w:val="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Kolorowe karty. </w:t>
            </w:r>
            <w:r w:rsidR="00156F7E" w:rsidRPr="006070E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Poziom B+</w:t>
            </w:r>
          </w:p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Opracowanie zbiorowe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MAC Edukacja</w:t>
            </w:r>
          </w:p>
        </w:tc>
      </w:tr>
      <w:tr w:rsidR="008F097C" w:rsidRPr="006070EF" w:rsidTr="00AD0E0C">
        <w:trPr>
          <w:trHeight w:val="58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5 - 6 - latki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EF" w:rsidRPr="006070EF" w:rsidRDefault="006070EF" w:rsidP="00607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Religia </w:t>
            </w:r>
          </w:p>
          <w:p w:rsidR="008F097C" w:rsidRPr="006070EF" w:rsidRDefault="008F097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097C" w:rsidRPr="006070EF" w:rsidRDefault="00C61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Tak! Jezus mnie kocha.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61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K. Mielnicki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Jedność</w:t>
            </w:r>
          </w:p>
        </w:tc>
      </w:tr>
    </w:tbl>
    <w:p w:rsidR="008F097C" w:rsidRDefault="008F09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4188" w:type="dxa"/>
        <w:tblLayout w:type="fixed"/>
        <w:tblLook w:val="00A0"/>
      </w:tblPr>
      <w:tblGrid>
        <w:gridCol w:w="1318"/>
        <w:gridCol w:w="1979"/>
        <w:gridCol w:w="5629"/>
        <w:gridCol w:w="3502"/>
        <w:gridCol w:w="1760"/>
      </w:tblGrid>
      <w:tr w:rsidR="00C6198A" w:rsidRPr="006070EF" w:rsidTr="00847040"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K</w:t>
            </w:r>
            <w:r>
              <w:rPr>
                <w:b/>
                <w:bCs/>
                <w:color w:val="auto"/>
                <w:sz w:val="23"/>
                <w:szCs w:val="23"/>
              </w:rPr>
              <w:t>lasa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Tytuł podręcznika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Autor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Wydawnictwo</w:t>
            </w:r>
          </w:p>
        </w:tc>
      </w:tr>
      <w:tr w:rsidR="00C6198A" w:rsidRPr="006070EF" w:rsidTr="00AD0E0C">
        <w:trPr>
          <w:trHeight w:val="716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</w:t>
            </w:r>
            <w:r w:rsidR="0099712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C6198A" w:rsidRPr="006070EF" w:rsidRDefault="00C6198A" w:rsidP="00847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6198A" w:rsidRPr="006070EF" w:rsidRDefault="00C6198A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pStyle w:val="western"/>
              <w:widowControl w:val="0"/>
              <w:spacing w:after="0"/>
              <w:rPr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Edukacja wczesnoszkolna</w:t>
            </w:r>
          </w:p>
          <w:p w:rsidR="00C6198A" w:rsidRPr="006070EF" w:rsidRDefault="00C6198A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99712B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Ale to ciekawe. Klasa 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23BB8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B. Skrzypiec, J. Okuniewska, S.</w:t>
            </w:r>
            <w:r w:rsidR="0099712B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Piłat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99712B" w:rsidP="00847040">
            <w:pPr>
              <w:pStyle w:val="western"/>
              <w:widowControl w:val="0"/>
              <w:spacing w:after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MAC EDUKACJA</w:t>
            </w:r>
          </w:p>
        </w:tc>
      </w:tr>
      <w:tr w:rsidR="00C6198A" w:rsidRPr="006070EF" w:rsidTr="00847040">
        <w:trPr>
          <w:trHeight w:val="679"/>
        </w:trPr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pStyle w:val="western"/>
              <w:widowControl w:val="0"/>
              <w:spacing w:after="0"/>
              <w:rPr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Język angielski</w:t>
            </w:r>
          </w:p>
          <w:p w:rsidR="00C6198A" w:rsidRPr="006070EF" w:rsidRDefault="00C6198A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0EF">
              <w:rPr>
                <w:rStyle w:val="czeinternetowe"/>
                <w:rFonts w:ascii="Times New Roman" w:hAnsi="Times New Roman"/>
                <w:color w:val="auto"/>
                <w:sz w:val="23"/>
                <w:szCs w:val="23"/>
              </w:rPr>
              <w:t>Tiger&amp;Friends</w:t>
            </w:r>
            <w:proofErr w:type="spellEnd"/>
            <w:r w:rsidR="0099712B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  <w:p w:rsidR="00C6198A" w:rsidRPr="006070EF" w:rsidRDefault="00C6198A" w:rsidP="00847040">
            <w:pPr>
              <w:pStyle w:val="Tekstpodstawowy"/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Carol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Read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, Mark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Ormerod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C6198A" w:rsidRPr="006070EF" w:rsidRDefault="00C6198A" w:rsidP="00847040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Magdalena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Kondro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98A" w:rsidRPr="006070EF" w:rsidRDefault="00C6198A" w:rsidP="0084704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Macmillan Polska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Sp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z o.o.</w:t>
            </w:r>
          </w:p>
        </w:tc>
      </w:tr>
      <w:tr w:rsidR="0099712B" w:rsidRPr="006070EF" w:rsidTr="00847040">
        <w:trPr>
          <w:trHeight w:val="453"/>
        </w:trPr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2B" w:rsidRPr="006070EF" w:rsidRDefault="0099712B" w:rsidP="00847040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2B" w:rsidRPr="006070EF" w:rsidRDefault="0099712B" w:rsidP="00847040">
            <w:pPr>
              <w:pStyle w:val="western"/>
              <w:widowControl w:val="0"/>
              <w:spacing w:after="0"/>
              <w:rPr>
                <w:b/>
                <w:bCs/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Religia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2B" w:rsidRPr="006070EF" w:rsidRDefault="0099712B" w:rsidP="00847040">
            <w:pPr>
              <w:pStyle w:val="gwp7bec8e30msonormal"/>
              <w:widowControl w:val="0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Poznaję Boży świat.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2B" w:rsidRPr="006070EF" w:rsidRDefault="0099712B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E.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Kondrak</w:t>
            </w:r>
            <w:proofErr w:type="spellEnd"/>
          </w:p>
          <w:p w:rsidR="0099712B" w:rsidRPr="006070EF" w:rsidRDefault="00C23BB8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Ks. K.</w:t>
            </w:r>
            <w:r w:rsidR="0099712B" w:rsidRPr="006070E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Mielnicki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12B" w:rsidRPr="006070EF" w:rsidRDefault="0099712B" w:rsidP="0084704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Jedność</w:t>
            </w:r>
          </w:p>
        </w:tc>
      </w:tr>
    </w:tbl>
    <w:p w:rsidR="00C6198A" w:rsidRDefault="00C6198A">
      <w:pPr>
        <w:rPr>
          <w:rFonts w:ascii="Times New Roman" w:hAnsi="Times New Roman" w:cs="Times New Roman"/>
          <w:sz w:val="23"/>
          <w:szCs w:val="23"/>
        </w:rPr>
      </w:pPr>
    </w:p>
    <w:p w:rsidR="008B1109" w:rsidRDefault="008B1109">
      <w:pPr>
        <w:rPr>
          <w:rFonts w:ascii="Times New Roman" w:hAnsi="Times New Roman" w:cs="Times New Roman"/>
          <w:sz w:val="23"/>
          <w:szCs w:val="23"/>
        </w:rPr>
      </w:pPr>
    </w:p>
    <w:p w:rsidR="008B1109" w:rsidRDefault="008B1109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4188" w:type="dxa"/>
        <w:tblLayout w:type="fixed"/>
        <w:tblLook w:val="00A0"/>
      </w:tblPr>
      <w:tblGrid>
        <w:gridCol w:w="1384"/>
        <w:gridCol w:w="1913"/>
        <w:gridCol w:w="5629"/>
        <w:gridCol w:w="3502"/>
        <w:gridCol w:w="1760"/>
      </w:tblGrid>
      <w:tr w:rsidR="008B1109" w:rsidRPr="006070EF" w:rsidTr="00695E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Pr="006070EF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K</w:t>
            </w:r>
            <w:r>
              <w:rPr>
                <w:b/>
                <w:bCs/>
                <w:color w:val="auto"/>
                <w:sz w:val="23"/>
                <w:szCs w:val="23"/>
              </w:rPr>
              <w:t>lasa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Pr="006070EF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Pr="006070EF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Tytuł podręcznika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Pr="006070EF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Autor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Pr="006070EF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Wydawnictwo</w:t>
            </w:r>
          </w:p>
        </w:tc>
      </w:tr>
      <w:tr w:rsidR="008B1109" w:rsidRPr="006070EF" w:rsidTr="00695E8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Pr="006070EF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II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Pr="006070EF" w:rsidRDefault="008B1109" w:rsidP="008B1109">
            <w:pPr>
              <w:pStyle w:val="western"/>
              <w:widowControl w:val="0"/>
              <w:spacing w:after="0"/>
              <w:rPr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Edukacja wczesnoszkolna</w:t>
            </w:r>
          </w:p>
          <w:p w:rsidR="008B1109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Zdobywam świat. Poziom 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Justyna Hadryś.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09" w:rsidRDefault="008B1109" w:rsidP="00695E87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MAC EDUKACJA</w:t>
            </w:r>
          </w:p>
        </w:tc>
      </w:tr>
    </w:tbl>
    <w:p w:rsidR="008F097C" w:rsidRDefault="008F097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4130" w:type="dxa"/>
        <w:tblLayout w:type="fixed"/>
        <w:tblLook w:val="00A0"/>
      </w:tblPr>
      <w:tblGrid>
        <w:gridCol w:w="1129"/>
        <w:gridCol w:w="2084"/>
        <w:gridCol w:w="5713"/>
        <w:gridCol w:w="3402"/>
        <w:gridCol w:w="1802"/>
      </w:tblGrid>
      <w:tr w:rsidR="00542FF9" w:rsidRPr="006070EF" w:rsidTr="001B2F76">
        <w:trPr>
          <w:trHeight w:val="53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lastRenderedPageBreak/>
              <w:t>K</w:t>
            </w:r>
            <w:r>
              <w:rPr>
                <w:b/>
                <w:bCs/>
                <w:color w:val="auto"/>
                <w:sz w:val="23"/>
                <w:szCs w:val="23"/>
              </w:rPr>
              <w:t>lasa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Tytuł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Autor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Wydawnictwo</w:t>
            </w:r>
          </w:p>
        </w:tc>
      </w:tr>
      <w:tr w:rsidR="00542FF9" w:rsidRPr="006070EF" w:rsidTr="00542FF9">
        <w:trPr>
          <w:trHeight w:val="59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IV</w:t>
            </w:r>
          </w:p>
          <w:p w:rsidR="00542FF9" w:rsidRPr="006070EF" w:rsidRDefault="00542FF9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542FF9" w:rsidRDefault="00542FF9" w:rsidP="00542FF9">
            <w:pPr>
              <w:pStyle w:val="western"/>
              <w:widowControl w:val="0"/>
              <w:spacing w:beforeAutospacing="0" w:after="0"/>
              <w:rPr>
                <w:b/>
                <w:sz w:val="23"/>
                <w:szCs w:val="23"/>
              </w:rPr>
            </w:pPr>
            <w:r w:rsidRPr="00542FF9">
              <w:rPr>
                <w:b/>
                <w:sz w:val="23"/>
                <w:szCs w:val="23"/>
              </w:rPr>
              <w:t>Język polski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Między nami.</w:t>
            </w:r>
            <w:r w:rsidR="00C23BB8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Podręcznik. Klasa IV.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C23BB8" w:rsidP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A. Łuczak, A.</w:t>
            </w:r>
            <w:r w:rsidR="00587B95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="00587B95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Murdzek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pStyle w:val="western"/>
              <w:widowControl w:val="0"/>
              <w:spacing w:after="0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GWO</w:t>
            </w:r>
          </w:p>
        </w:tc>
      </w:tr>
      <w:tr w:rsidR="00542FF9" w:rsidRPr="006070EF" w:rsidTr="00542FF9">
        <w:trPr>
          <w:trHeight w:val="562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42FF9" w:rsidP="00542FF9">
            <w:pPr>
              <w:pStyle w:val="western"/>
              <w:widowControl w:val="0"/>
              <w:spacing w:after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Język angielski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661C40" w:rsidP="00847040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Nick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Beare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661C40" w:rsidP="00542FF9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Macmillan Polska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Sp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z o.o.</w:t>
            </w:r>
          </w:p>
        </w:tc>
      </w:tr>
      <w:tr w:rsidR="00542FF9" w:rsidRPr="006070EF" w:rsidTr="00B636A9">
        <w:trPr>
          <w:trHeight w:val="461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pStyle w:val="western"/>
              <w:widowControl w:val="0"/>
              <w:spacing w:after="0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Matematyka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Matematyka z plusem.</w:t>
            </w:r>
            <w:r w:rsidR="00CD0EBA">
              <w:rPr>
                <w:rFonts w:ascii="Times New Roman" w:hAnsi="Times New Roman" w:cs="Times New Roman"/>
                <w:sz w:val="23"/>
                <w:szCs w:val="23"/>
              </w:rPr>
              <w:t xml:space="preserve"> Podręcznik dla klasy 4 szkoły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C23BB8" w:rsidP="00847040">
            <w:pPr>
              <w:pStyle w:val="Tekstpodstawowy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M. Dobrowolska, M.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M. Karpiński, P.</w:t>
            </w:r>
            <w:r w:rsidR="00587B95">
              <w:rPr>
                <w:rFonts w:ascii="Times New Roman" w:hAnsi="Times New Roman" w:cs="Times New Roman"/>
                <w:sz w:val="23"/>
                <w:szCs w:val="23"/>
              </w:rPr>
              <w:t xml:space="preserve"> Zarzycki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GWO</w:t>
            </w:r>
          </w:p>
        </w:tc>
      </w:tr>
      <w:tr w:rsidR="00542FF9" w:rsidRPr="006070EF" w:rsidTr="00B636A9">
        <w:trPr>
          <w:trHeight w:val="5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pStyle w:val="western"/>
              <w:widowControl w:val="0"/>
              <w:spacing w:after="0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Historia 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Podróże w czasie.</w:t>
            </w:r>
            <w:r w:rsidR="00C23BB8">
              <w:rPr>
                <w:rFonts w:ascii="Times New Roman" w:hAnsi="Times New Roman" w:cs="Times New Roman"/>
                <w:sz w:val="23"/>
                <w:szCs w:val="23"/>
              </w:rPr>
              <w:t xml:space="preserve"> Podręcznik dla klasy 4 szkoły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C23BB8" w:rsidP="00C23BB8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T. </w:t>
            </w:r>
            <w:r w:rsidR="00661C40">
              <w:rPr>
                <w:rFonts w:ascii="Times New Roman" w:hAnsi="Times New Roman" w:cs="Times New Roman"/>
                <w:sz w:val="23"/>
                <w:szCs w:val="23"/>
              </w:rPr>
              <w:t>Małkowski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GWO</w:t>
            </w:r>
          </w:p>
        </w:tc>
      </w:tr>
      <w:tr w:rsidR="00542FF9" w:rsidRPr="006070EF" w:rsidTr="00EA7FA8">
        <w:trPr>
          <w:trHeight w:val="5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Default="00542FF9" w:rsidP="00847040">
            <w:pPr>
              <w:pStyle w:val="western"/>
              <w:widowControl w:val="0"/>
              <w:spacing w:after="0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Przyroda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 nasz świat.</w:t>
            </w:r>
            <w:r w:rsidR="00C23BB8">
              <w:rPr>
                <w:rFonts w:ascii="Times New Roman" w:hAnsi="Times New Roman" w:cs="Times New Roman"/>
                <w:sz w:val="23"/>
                <w:szCs w:val="23"/>
              </w:rPr>
              <w:t xml:space="preserve"> Podręcznik dla klasy 4 szkoły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C23BB8" w:rsidP="00C23BB8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H.</w:t>
            </w:r>
            <w:r w:rsidR="00587B95">
              <w:rPr>
                <w:rFonts w:ascii="Times New Roman" w:hAnsi="Times New Roman" w:cs="Times New Roman"/>
                <w:sz w:val="23"/>
                <w:szCs w:val="23"/>
              </w:rPr>
              <w:t xml:space="preserve"> Będkowska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87B95" w:rsidP="00847040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GWO</w:t>
            </w:r>
          </w:p>
        </w:tc>
      </w:tr>
      <w:tr w:rsidR="00542FF9" w:rsidRPr="006070EF" w:rsidTr="002E0322">
        <w:trPr>
          <w:trHeight w:val="5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Default="00542FF9" w:rsidP="00847040">
            <w:pPr>
              <w:pStyle w:val="western"/>
              <w:widowControl w:val="0"/>
              <w:spacing w:after="0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Informatyka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233E8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Teraz bajty. </w:t>
            </w:r>
            <w:r w:rsidR="00CD0EBA">
              <w:rPr>
                <w:rFonts w:ascii="Times New Roman" w:hAnsi="Times New Roman" w:cs="Times New Roman"/>
                <w:sz w:val="23"/>
                <w:szCs w:val="23"/>
              </w:rPr>
              <w:t>Informatyka dla szkoły podstawowej. Klasa 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C23BB8" w:rsidP="00542FF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G.</w:t>
            </w:r>
            <w:r w:rsidR="005233E8">
              <w:rPr>
                <w:rFonts w:ascii="Times New Roman" w:hAnsi="Times New Roman" w:cs="Times New Roman"/>
                <w:sz w:val="23"/>
                <w:szCs w:val="23"/>
              </w:rPr>
              <w:t xml:space="preserve"> Koba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5233E8" w:rsidP="00847040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Migra</w:t>
            </w:r>
            <w:proofErr w:type="spellEnd"/>
          </w:p>
        </w:tc>
      </w:tr>
      <w:tr w:rsidR="00542FF9" w:rsidRPr="006070EF" w:rsidTr="002E0322">
        <w:trPr>
          <w:trHeight w:val="5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2FF9" w:rsidRPr="006070EF" w:rsidRDefault="00542FF9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Default="00542FF9" w:rsidP="00847040">
            <w:pPr>
              <w:pStyle w:val="western"/>
              <w:widowControl w:val="0"/>
              <w:spacing w:after="0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Plastyka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661C40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dzieła. Podręcznik do plastyki dla klasy IV szkoły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C23BB8" w:rsidP="00542FF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Lukas, K.</w:t>
            </w:r>
            <w:r w:rsidR="00661C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661C40">
              <w:rPr>
                <w:rFonts w:ascii="Times New Roman" w:hAnsi="Times New Roman" w:cs="Times New Roman"/>
                <w:sz w:val="23"/>
                <w:szCs w:val="23"/>
              </w:rPr>
              <w:t>Onak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F9" w:rsidRPr="006070EF" w:rsidRDefault="00661C40" w:rsidP="00847040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587B95" w:rsidRPr="006070EF" w:rsidTr="00D14043">
        <w:trPr>
          <w:trHeight w:val="5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95" w:rsidRPr="006070EF" w:rsidRDefault="00587B95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Default="00587B95" w:rsidP="00847040">
            <w:pPr>
              <w:pStyle w:val="western"/>
              <w:widowControl w:val="0"/>
              <w:spacing w:after="0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Religia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6070EF" w:rsidRDefault="009C67F2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Odkrywam życie z Jezusem. Podręcznik do religii dla klasy 4 szkoły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6070EF" w:rsidRDefault="009C67F2" w:rsidP="00542FF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ks. Dr K. Mielnicki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6070EF" w:rsidRDefault="009C67F2" w:rsidP="00847040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Jedność</w:t>
            </w:r>
          </w:p>
        </w:tc>
      </w:tr>
      <w:tr w:rsidR="00587B95" w:rsidRPr="006070EF" w:rsidTr="00A36151">
        <w:trPr>
          <w:trHeight w:val="518"/>
        </w:trPr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95" w:rsidRPr="006070EF" w:rsidRDefault="00587B95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Default="00587B95" w:rsidP="00847040">
            <w:pPr>
              <w:pStyle w:val="western"/>
              <w:widowControl w:val="0"/>
              <w:spacing w:after="0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Technika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6070EF" w:rsidRDefault="005233E8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Jak to działa? Podręcznik do techniki dla klasy IV szkoły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6070EF" w:rsidRDefault="00C23BB8" w:rsidP="00542FF9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Łabecka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L.</w:t>
            </w:r>
            <w:r w:rsidR="005233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33E8">
              <w:rPr>
                <w:rFonts w:ascii="Times New Roman" w:hAnsi="Times New Roman" w:cs="Times New Roman"/>
                <w:sz w:val="23"/>
                <w:szCs w:val="23"/>
              </w:rPr>
              <w:t>Łabecki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6070EF" w:rsidRDefault="005233E8" w:rsidP="00847040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587B95" w:rsidRPr="006070EF" w:rsidTr="00587B95">
        <w:trPr>
          <w:trHeight w:val="518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B95" w:rsidRPr="006070EF" w:rsidRDefault="00587B95" w:rsidP="008470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B95" w:rsidRDefault="00587B95" w:rsidP="00542FF9">
            <w:pPr>
              <w:pStyle w:val="western"/>
              <w:widowControl w:val="0"/>
              <w:spacing w:before="100" w:after="0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Muzyka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6070EF" w:rsidRDefault="009C67F2" w:rsidP="0084704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Lekcja muzyki. Klasa 4. Podręcznik do muzyki do szkoły podstawowej.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9C67F2" w:rsidRDefault="009C67F2" w:rsidP="009C67F2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67F2">
              <w:rPr>
                <w:rFonts w:ascii="Times New Roman" w:hAnsi="Times New Roman" w:cs="Times New Roman"/>
                <w:sz w:val="24"/>
              </w:rPr>
              <w:t xml:space="preserve">M. Gromek, G. </w:t>
            </w:r>
            <w:proofErr w:type="spellStart"/>
            <w:r w:rsidRPr="009C67F2">
              <w:rPr>
                <w:rFonts w:ascii="Times New Roman" w:hAnsi="Times New Roman" w:cs="Times New Roman"/>
                <w:sz w:val="24"/>
              </w:rPr>
              <w:t>Kilbach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95" w:rsidRPr="006070EF" w:rsidRDefault="009C67F2" w:rsidP="00847040">
            <w:pPr>
              <w:widowControl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</w:tbl>
    <w:p w:rsidR="00B94836" w:rsidRPr="006070EF" w:rsidRDefault="00B94836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4298" w:type="dxa"/>
        <w:tblLayout w:type="fixed"/>
        <w:tblLook w:val="00A0"/>
      </w:tblPr>
      <w:tblGrid>
        <w:gridCol w:w="1042"/>
        <w:gridCol w:w="1796"/>
        <w:gridCol w:w="6331"/>
        <w:gridCol w:w="3367"/>
        <w:gridCol w:w="1762"/>
      </w:tblGrid>
      <w:tr w:rsidR="00AF6838" w:rsidRPr="006070EF">
        <w:trPr>
          <w:trHeight w:val="54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K</w:t>
            </w:r>
            <w:r>
              <w:rPr>
                <w:b/>
                <w:bCs/>
                <w:color w:val="auto"/>
                <w:sz w:val="23"/>
                <w:szCs w:val="23"/>
              </w:rPr>
              <w:t>lasa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Tytuł podręcznika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Autor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Wydawnictwo</w:t>
            </w:r>
          </w:p>
        </w:tc>
      </w:tr>
      <w:tr w:rsidR="008F097C" w:rsidRPr="006070EF"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Język polski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587B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Między nami.</w:t>
            </w:r>
            <w:r w:rsidR="00C23BB8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Podręcznik. Klasa VII.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A. Łuczak, E.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Suchowierska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, R.</w:t>
            </w:r>
            <w:r w:rsidR="00587B95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="00587B95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Maszka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587B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GWO</w:t>
            </w:r>
          </w:p>
        </w:tc>
      </w:tr>
      <w:tr w:rsidR="008F097C" w:rsidRPr="006070EF">
        <w:trPr>
          <w:trHeight w:val="66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Język angielski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Brainy.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Klasa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6070EF">
              <w:rPr>
                <w:rStyle w:val="level-plevel-p-3"/>
                <w:rFonts w:ascii="Times New Roman" w:hAnsi="Times New Roman"/>
                <w:sz w:val="23"/>
                <w:szCs w:val="23"/>
              </w:rPr>
              <w:t>CaterineMcBeth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Macmillan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PolskaSp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z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o.o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</w:tr>
      <w:tr w:rsidR="008F097C" w:rsidRPr="006070EF">
        <w:trPr>
          <w:trHeight w:val="62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Język</w:t>
            </w:r>
            <w:proofErr w:type="spellEnd"/>
            <w:r w:rsidR="00CE393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 xml:space="preserve"> </w:t>
            </w: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niemiecki</w:t>
            </w:r>
            <w:proofErr w:type="spellEnd"/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D77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Podręcznik do języka niemieckiego dla klasy siódmej szkoły podstawowej.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>Deutschtour</w:t>
            </w:r>
            <w:proofErr w:type="spellEnd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Fit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Kościelniak-Walewska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>
        <w:trPr>
          <w:trHeight w:val="78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Historia</w:t>
            </w:r>
            <w:proofErr w:type="spellEnd"/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Historia. Podręcznik. Szkoła podstawowa. Klasa 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I. Kąkolewski, K. Kowalewski, A.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>Plumińska-Mieloch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WSIP</w:t>
            </w:r>
          </w:p>
        </w:tc>
      </w:tr>
      <w:tr w:rsidR="008F097C" w:rsidRPr="006070EF">
        <w:trPr>
          <w:trHeight w:val="30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Chemia</w:t>
            </w:r>
            <w:proofErr w:type="spellEnd"/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Chemia Nowej Ery. Podręcznik do chemii dla klasy 7 szkoły podstawowej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Kulawik, T. Kulawik, M.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Litwin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Nowa Era </w:t>
            </w:r>
          </w:p>
        </w:tc>
      </w:tr>
      <w:tr w:rsidR="008F097C" w:rsidRPr="006070EF"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Fizyka</w:t>
            </w:r>
            <w:proofErr w:type="spellEnd"/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E39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 nasz świat. Fizyka 7. Podręcznik dla klasy siódmej szkoły podstawowej.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Nieżurawski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I.</w:t>
            </w:r>
            <w:r w:rsidR="00CE3937">
              <w:rPr>
                <w:rFonts w:ascii="Times New Roman" w:hAnsi="Times New Roman" w:cs="Times New Roman"/>
                <w:sz w:val="23"/>
                <w:szCs w:val="23"/>
              </w:rPr>
              <w:t xml:space="preserve"> Szczepańska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E393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GWO</w:t>
            </w:r>
          </w:p>
        </w:tc>
      </w:tr>
      <w:tr w:rsidR="008F097C" w:rsidRPr="006070EF">
        <w:trPr>
          <w:trHeight w:val="70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Matematyka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Matematyka</w:t>
            </w:r>
            <w:r w:rsidR="00211F3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w punkt</w:t>
            </w:r>
            <w:r w:rsidRPr="006070E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. Podręcznik. Szkoła podstawowa. Klasa 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211F3F" w:rsidP="00211F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E. Dębicka, M. Mularska, B. Winiarczyk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WSiP</w:t>
            </w:r>
          </w:p>
        </w:tc>
      </w:tr>
      <w:tr w:rsidR="008F097C" w:rsidRPr="006070EF">
        <w:trPr>
          <w:trHeight w:val="70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Geografia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„Planeta nowa” Podręcznik do geografii dla klasy siódmej szkoły podstawowej.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>Szlajfer</w:t>
            </w:r>
            <w:proofErr w:type="spellEnd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Style w:val="Wyrnienie"/>
                <w:rFonts w:ascii="Times New Roman" w:hAnsi="Times New Roman"/>
                <w:i w:val="0"/>
                <w:iCs w:val="0"/>
                <w:sz w:val="23"/>
                <w:szCs w:val="23"/>
              </w:rPr>
              <w:t xml:space="preserve">Z. </w:t>
            </w:r>
            <w:r>
              <w:rPr>
                <w:rStyle w:val="st"/>
                <w:rFonts w:ascii="Times New Roman" w:hAnsi="Times New Roman"/>
                <w:sz w:val="23"/>
                <w:szCs w:val="23"/>
              </w:rPr>
              <w:t>Zaniewicz, T. Rachwał, R.</w:t>
            </w:r>
            <w:r w:rsidR="00156F7E" w:rsidRPr="006070EF">
              <w:rPr>
                <w:rStyle w:val="st"/>
                <w:rFonts w:ascii="Times New Roman" w:hAnsi="Times New Roman"/>
                <w:sz w:val="23"/>
                <w:szCs w:val="23"/>
              </w:rPr>
              <w:t xml:space="preserve"> Malarz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>
        <w:trPr>
          <w:trHeight w:val="67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Biologia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„Puls życia” Podręcznik do biologii dla klasy siódmej szkoły podstawowej.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, J.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Stawarz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>
        <w:trPr>
          <w:trHeight w:val="163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Informatyka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Teraz bajty. Informatyka dla szkoły podstawowej. Klasa VII</w:t>
            </w:r>
            <w:r w:rsidR="00C23BB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G.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Koba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Migra</w:t>
            </w:r>
            <w:proofErr w:type="spellEnd"/>
          </w:p>
        </w:tc>
      </w:tr>
      <w:tr w:rsidR="008F097C" w:rsidRPr="006070EF">
        <w:trPr>
          <w:trHeight w:val="80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sz w:val="23"/>
                <w:szCs w:val="23"/>
              </w:rPr>
              <w:t>Plastyka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Do dzieła! Podręcznik do plastyki dla klasy siódmej szkoły podstawowej</w:t>
            </w:r>
            <w:r w:rsidR="00C23BB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Ipczyńska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N.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>Mrozkowiak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>
        <w:trPr>
          <w:trHeight w:val="70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Muzyka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pStyle w:val="Nagwek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Lekcja muzyki. Podręcznik do muzyki dla klasy siódmej szkoły podstawowej</w:t>
            </w:r>
            <w:r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Gromek, G.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>Kilbach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>
        <w:trPr>
          <w:trHeight w:val="4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Religia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Podręcznik. Spotykam Twoje słowo.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Ks. P.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Mąkosa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Gaudium</w:t>
            </w:r>
            <w:proofErr w:type="spellEnd"/>
          </w:p>
        </w:tc>
      </w:tr>
    </w:tbl>
    <w:p w:rsidR="008F097C" w:rsidRDefault="008F097C">
      <w:pPr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:rsidR="00AD0E0C" w:rsidRPr="006070EF" w:rsidRDefault="00AD0E0C">
      <w:pPr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tbl>
      <w:tblPr>
        <w:tblW w:w="14298" w:type="dxa"/>
        <w:tblLayout w:type="fixed"/>
        <w:tblLook w:val="00A0"/>
      </w:tblPr>
      <w:tblGrid>
        <w:gridCol w:w="988"/>
        <w:gridCol w:w="1850"/>
        <w:gridCol w:w="6371"/>
        <w:gridCol w:w="3327"/>
        <w:gridCol w:w="1762"/>
      </w:tblGrid>
      <w:tr w:rsidR="00AF6838" w:rsidRPr="006070EF" w:rsidTr="00090729">
        <w:trPr>
          <w:trHeight w:val="54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070EF">
              <w:rPr>
                <w:b/>
                <w:bCs/>
                <w:color w:val="auto"/>
                <w:sz w:val="23"/>
                <w:szCs w:val="23"/>
              </w:rPr>
              <w:t>K</w:t>
            </w:r>
            <w:r>
              <w:rPr>
                <w:b/>
                <w:bCs/>
                <w:color w:val="auto"/>
                <w:sz w:val="23"/>
                <w:szCs w:val="23"/>
              </w:rPr>
              <w:t>lasa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Przedmiot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Tytuł podręcznika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Autor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8" w:rsidRPr="006070EF" w:rsidRDefault="00AF6838" w:rsidP="00AF6838">
            <w:pPr>
              <w:pStyle w:val="western"/>
              <w:widowControl w:val="0"/>
              <w:spacing w:after="0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Wydawnictwo</w:t>
            </w:r>
          </w:p>
        </w:tc>
      </w:tr>
      <w:tr w:rsidR="008F097C" w:rsidRPr="006070EF" w:rsidTr="00090729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VIII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Język polski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Myśli i słowa. Literatura – Kultura – Język. Podręcznik do języka polskiego.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E. Nowak, J.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 xml:space="preserve"> Gaweł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WSiP</w:t>
            </w:r>
          </w:p>
        </w:tc>
      </w:tr>
      <w:tr w:rsidR="008F097C" w:rsidRPr="006070EF" w:rsidTr="00090729">
        <w:trPr>
          <w:trHeight w:val="66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Język angielski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Brainy.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Klasa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 xml:space="preserve">Catherine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McBeth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Macmillan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PolskaSp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z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o.o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</w:tr>
      <w:tr w:rsidR="008F097C" w:rsidRPr="006070EF" w:rsidTr="00090729">
        <w:trPr>
          <w:trHeight w:val="49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Język</w:t>
            </w:r>
            <w:proofErr w:type="spellEnd"/>
            <w:r w:rsidR="00AD0E0C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 xml:space="preserve"> </w:t>
            </w: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niemiecki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5D6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Podręcznik do języka niemieckiego dla klasy ósmej szkoły podstawowej. </w:t>
            </w: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Deutschtour</w:t>
            </w:r>
            <w:proofErr w:type="spellEnd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Fit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Kościelniak-Walewska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 w:rsidTr="00090729">
        <w:trPr>
          <w:trHeight w:val="572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Historia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Historia. Podręcznik. Szkoła podstawowa. Klasa 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Kalwat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Szlanta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A. 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>Zawistowski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WSIP</w:t>
            </w:r>
          </w:p>
        </w:tc>
      </w:tr>
      <w:tr w:rsidR="008F097C" w:rsidRPr="006070EF" w:rsidTr="00090729">
        <w:trPr>
          <w:trHeight w:val="54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Wiedza</w:t>
            </w:r>
            <w:proofErr w:type="spellEnd"/>
            <w:r w:rsidR="005D68F6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br/>
            </w: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 xml:space="preserve">o </w:t>
            </w: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spoleczeństwie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 w:rsidP="00E96A39">
            <w:pPr>
              <w:widowControl w:val="0"/>
              <w:spacing w:after="0" w:line="240" w:lineRule="auto"/>
              <w:ind w:right="-148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Wiedza o społeczeństwie. Podręcznik. Szkoła podstawowa. Klasa 8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 Krzesicki, P. Kur, M.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Poręba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211F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 w:rsidTr="00090729">
        <w:trPr>
          <w:trHeight w:val="30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Chemia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Chemia Nowej Ery. Podręcznik do chemii dla klasy ósmej szkoły podstawowej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 Kulawik, T. Kulawik, M.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Litwin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Nowa Era </w:t>
            </w:r>
          </w:p>
        </w:tc>
      </w:tr>
      <w:tr w:rsidR="008F097C" w:rsidRPr="006070EF" w:rsidTr="00090729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</w:pPr>
            <w:proofErr w:type="spellStart"/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 w:eastAsia="pl-PL"/>
              </w:rPr>
              <w:t>Fizyka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Spotkania z fizyką. Podręcznik dla klasy 8 szkoły podstawowej.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C23BB8" w:rsidP="00C23B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G. Francuz-Ornat. T. Kulawik, M.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>Nowotny-Róźańska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  <w:p w:rsidR="008F097C" w:rsidRPr="006070EF" w:rsidRDefault="008F097C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097C" w:rsidRPr="006070EF" w:rsidTr="00090729">
        <w:trPr>
          <w:trHeight w:val="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Matematyka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Matematyka. Podręcznik. Szkoła podstawowa. Klasa 8</w:t>
            </w:r>
          </w:p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B94836" w:rsidP="00B948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A. Makowski, T. Masłowski, A.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Toruńska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WSIP</w:t>
            </w:r>
          </w:p>
        </w:tc>
      </w:tr>
      <w:tr w:rsidR="008F097C" w:rsidRPr="006070EF" w:rsidTr="00090729">
        <w:trPr>
          <w:trHeight w:val="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Geografia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„Planeta nowa”. Podręcznik do geografii dla klasy ósmej szkoły podstawowej.</w:t>
            </w:r>
          </w:p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B948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7F7F7"/>
              </w:rPr>
              <w:t>T. Rachwał, D.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  <w:shd w:val="clear" w:color="auto" w:fill="F7F7F7"/>
              </w:rPr>
              <w:t xml:space="preserve"> Szczypiński</w:t>
            </w:r>
          </w:p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 w:rsidTr="00090729">
        <w:trPr>
          <w:trHeight w:val="67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Biologia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„Puls życia”. Podręcznik do biologii dla klasy ósmej szkoły podstawowej.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B948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M.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>Sęktas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  <w:tr w:rsidR="008F097C" w:rsidRPr="006070EF" w:rsidTr="00090729">
        <w:trPr>
          <w:trHeight w:val="16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l-PL"/>
              </w:rPr>
              <w:t>Informatyka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Teraz bajty. Informatyka dla szkoły podstawowej. Klasa VIII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B948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G. </w:t>
            </w:r>
            <w:proofErr w:type="spellStart"/>
            <w:r w:rsidR="00156F7E" w:rsidRPr="006070E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Koba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Migra</w:t>
            </w:r>
            <w:proofErr w:type="spellEnd"/>
          </w:p>
        </w:tc>
      </w:tr>
      <w:tr w:rsidR="008F097C" w:rsidRPr="006070EF" w:rsidTr="00090729">
        <w:trPr>
          <w:trHeight w:val="42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Religia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Podręcznik. Z Tobą idę przez życie.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B948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Ks. P.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Mąkosa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Gaudium</w:t>
            </w:r>
            <w:proofErr w:type="spellEnd"/>
          </w:p>
        </w:tc>
      </w:tr>
      <w:tr w:rsidR="008F097C" w:rsidRPr="006070EF" w:rsidTr="00090729">
        <w:trPr>
          <w:trHeight w:val="42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8F09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Edukacja dla bezpieczeństwa</w:t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Żyję i działam bezpiecznie. Podręcznik do edukacji dla bezpieczeństwa dla szkoły podstawowej 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B948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J.</w:t>
            </w:r>
            <w:r w:rsidR="00156F7E" w:rsidRPr="006070EF">
              <w:rPr>
                <w:rFonts w:ascii="Times New Roman" w:hAnsi="Times New Roman" w:cs="Times New Roman"/>
                <w:sz w:val="23"/>
                <w:szCs w:val="23"/>
              </w:rPr>
              <w:t xml:space="preserve"> Słoma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7C" w:rsidRPr="006070EF" w:rsidRDefault="00156F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70EF">
              <w:rPr>
                <w:rFonts w:ascii="Times New Roman" w:hAnsi="Times New Roman" w:cs="Times New Roman"/>
                <w:sz w:val="23"/>
                <w:szCs w:val="23"/>
              </w:rPr>
              <w:t>Nowa Era</w:t>
            </w:r>
          </w:p>
        </w:tc>
      </w:tr>
    </w:tbl>
    <w:p w:rsidR="008F097C" w:rsidRPr="006070EF" w:rsidRDefault="008F097C">
      <w:pPr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sectPr w:rsidR="008F097C" w:rsidRPr="006070EF" w:rsidSect="003D7B57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862"/>
    <w:multiLevelType w:val="multilevel"/>
    <w:tmpl w:val="15A6E1D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B1D7B70"/>
    <w:multiLevelType w:val="multilevel"/>
    <w:tmpl w:val="AA109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compat/>
  <w:rsids>
    <w:rsidRoot w:val="008F097C"/>
    <w:rsid w:val="00090729"/>
    <w:rsid w:val="000F46D2"/>
    <w:rsid w:val="00156F7E"/>
    <w:rsid w:val="001B2F76"/>
    <w:rsid w:val="00211F3F"/>
    <w:rsid w:val="00234BB8"/>
    <w:rsid w:val="0028108E"/>
    <w:rsid w:val="00291A5B"/>
    <w:rsid w:val="002A7E48"/>
    <w:rsid w:val="002C1903"/>
    <w:rsid w:val="003262C3"/>
    <w:rsid w:val="00347D33"/>
    <w:rsid w:val="003D7B57"/>
    <w:rsid w:val="004058F4"/>
    <w:rsid w:val="00492F5C"/>
    <w:rsid w:val="005233E8"/>
    <w:rsid w:val="00542FF9"/>
    <w:rsid w:val="00587B95"/>
    <w:rsid w:val="005D68F6"/>
    <w:rsid w:val="006070EF"/>
    <w:rsid w:val="006403A4"/>
    <w:rsid w:val="00661C40"/>
    <w:rsid w:val="00665342"/>
    <w:rsid w:val="00711795"/>
    <w:rsid w:val="00794F24"/>
    <w:rsid w:val="007E4BC1"/>
    <w:rsid w:val="008B1109"/>
    <w:rsid w:val="008F097C"/>
    <w:rsid w:val="00926E04"/>
    <w:rsid w:val="0099712B"/>
    <w:rsid w:val="009C67F2"/>
    <w:rsid w:val="00AD0E0C"/>
    <w:rsid w:val="00AF6838"/>
    <w:rsid w:val="00B06E1F"/>
    <w:rsid w:val="00B94836"/>
    <w:rsid w:val="00C23BB8"/>
    <w:rsid w:val="00C6198A"/>
    <w:rsid w:val="00CD0EBA"/>
    <w:rsid w:val="00CE3937"/>
    <w:rsid w:val="00D7709C"/>
    <w:rsid w:val="00E96A39"/>
    <w:rsid w:val="00ED19BF"/>
    <w:rsid w:val="00F7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2A5"/>
    <w:pPr>
      <w:spacing w:after="200" w:line="276" w:lineRule="auto"/>
    </w:pPr>
    <w:rPr>
      <w:rFonts w:eastAsia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7BBC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3A4C21"/>
    <w:pPr>
      <w:shd w:val="clear" w:color="auto" w:fill="FFFFFF"/>
      <w:spacing w:after="0" w:line="240" w:lineRule="auto"/>
      <w:outlineLvl w:val="1"/>
    </w:pPr>
    <w:rPr>
      <w:rFonts w:ascii="Times New Roman" w:eastAsia="Calibri" w:hAnsi="Times New Roman" w:cs="Times New Roman"/>
      <w:b/>
      <w:bCs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63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C0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37B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3A4C21"/>
    <w:rPr>
      <w:rFonts w:ascii="Times New Roman" w:hAnsi="Times New Roman" w:cs="Times New Roman"/>
      <w:b/>
      <w:bCs/>
      <w:color w:val="000000"/>
      <w:sz w:val="36"/>
      <w:szCs w:val="3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D0237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rsid w:val="003A4C21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A4C21"/>
    <w:rPr>
      <w:rFonts w:cs="Times New Roman"/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rsid w:val="00FB4DCF"/>
    <w:rPr>
      <w:rFonts w:cs="Times New Roman"/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F158EC"/>
    <w:rPr>
      <w:rFonts w:cs="Times New Roman"/>
      <w:lang w:eastAsia="en-US"/>
    </w:rPr>
  </w:style>
  <w:style w:type="character" w:customStyle="1" w:styleId="value">
    <w:name w:val="value"/>
    <w:basedOn w:val="Domylnaczcionkaakapitu"/>
    <w:uiPriority w:val="99"/>
    <w:qFormat/>
    <w:rsid w:val="00292BE1"/>
    <w:rPr>
      <w:rFonts w:cs="Times New Roman"/>
    </w:rPr>
  </w:style>
  <w:style w:type="character" w:customStyle="1" w:styleId="st">
    <w:name w:val="st"/>
    <w:basedOn w:val="Domylnaczcionkaakapitu"/>
    <w:uiPriority w:val="99"/>
    <w:qFormat/>
    <w:rsid w:val="005927DD"/>
    <w:rPr>
      <w:rFonts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5927DD"/>
    <w:rPr>
      <w:rFonts w:cs="Times New Roman"/>
      <w:i/>
      <w:iCs/>
    </w:rPr>
  </w:style>
  <w:style w:type="character" w:customStyle="1" w:styleId="js-box-href">
    <w:name w:val="js-box-href"/>
    <w:basedOn w:val="Domylnaczcionkaakapitu"/>
    <w:uiPriority w:val="99"/>
    <w:qFormat/>
    <w:rsid w:val="009171DF"/>
    <w:rPr>
      <w:rFonts w:cs="Times New Roman"/>
    </w:rPr>
  </w:style>
  <w:style w:type="character" w:customStyle="1" w:styleId="level-plevel-p-3">
    <w:name w:val="level-p level-p-3"/>
    <w:basedOn w:val="Domylnaczcionkaakapitu"/>
    <w:uiPriority w:val="99"/>
    <w:qFormat/>
    <w:rsid w:val="00364118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semiHidden/>
    <w:qFormat/>
    <w:rsid w:val="00CC0B1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2AE9"/>
    <w:rPr>
      <w:rFonts w:ascii="Segoe UI" w:eastAsia="Times New Roman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3D7B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F6CE1"/>
    <w:pPr>
      <w:spacing w:after="120"/>
    </w:pPr>
    <w:rPr>
      <w:rFonts w:eastAsia="Calibri"/>
      <w:lang w:eastAsia="ar-SA"/>
    </w:rPr>
  </w:style>
  <w:style w:type="paragraph" w:styleId="Lista">
    <w:name w:val="List"/>
    <w:basedOn w:val="Tekstpodstawowy"/>
    <w:rsid w:val="003D7B57"/>
    <w:rPr>
      <w:rFonts w:cs="Lucida Sans"/>
    </w:rPr>
  </w:style>
  <w:style w:type="paragraph" w:styleId="Legenda">
    <w:name w:val="caption"/>
    <w:basedOn w:val="Normalny"/>
    <w:qFormat/>
    <w:rsid w:val="003D7B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7B57"/>
    <w:pPr>
      <w:suppressLineNumbers/>
    </w:pPr>
    <w:rPr>
      <w:rFonts w:cs="Lucida Sans"/>
    </w:rPr>
  </w:style>
  <w:style w:type="paragraph" w:customStyle="1" w:styleId="western">
    <w:name w:val="western"/>
    <w:basedOn w:val="Normalny"/>
    <w:uiPriority w:val="99"/>
    <w:qFormat/>
    <w:rsid w:val="00B5289D"/>
    <w:pPr>
      <w:spacing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3A4C21"/>
    <w:pPr>
      <w:spacing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71122"/>
    <w:pPr>
      <w:ind w:left="720"/>
    </w:pPr>
  </w:style>
  <w:style w:type="paragraph" w:customStyle="1" w:styleId="gwp7bec8e30msonormal">
    <w:name w:val="gwp7bec8e30_msonormal"/>
    <w:basedOn w:val="Normalny"/>
    <w:uiPriority w:val="99"/>
    <w:qFormat/>
    <w:rsid w:val="00053969"/>
    <w:pPr>
      <w:spacing w:beforeAutospacing="1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locked/>
    <w:rsid w:val="005E2AE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B52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</vt:lpstr>
    </vt:vector>
  </TitlesOfParts>
  <Company>Hewlett-Packard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</dc:title>
  <dc:creator>user</dc:creator>
  <cp:lastModifiedBy>Joanna</cp:lastModifiedBy>
  <cp:revision>7</cp:revision>
  <cp:lastPrinted>2020-06-24T06:54:00Z</cp:lastPrinted>
  <dcterms:created xsi:type="dcterms:W3CDTF">2023-09-11T17:18:00Z</dcterms:created>
  <dcterms:modified xsi:type="dcterms:W3CDTF">2023-09-13T15:04:00Z</dcterms:modified>
  <dc:language>pl-PL</dc:language>
</cp:coreProperties>
</file>