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7B" w:rsidRDefault="009612A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nr 11 2021/2022</w:t>
      </w:r>
    </w:p>
    <w:p w:rsidR="0030777B" w:rsidRDefault="009612A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Dyrektora Szkoły Podstawowej w Wielączy Kolonii</w:t>
      </w:r>
    </w:p>
    <w:p w:rsidR="0030777B" w:rsidRDefault="009612A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1 kwietnia 2022 r.</w:t>
      </w:r>
    </w:p>
    <w:p w:rsidR="0030777B" w:rsidRDefault="009612A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sprawie aktualizacji procedur mających na celu zapobieganie i przeciwdziałanie rozprzestrzenianiu się COVID-19 w trakcie prowadzonych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zajęć dydaktyczno – wychowawczo – opiekuńczych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szkole i oddziale przedszkolnym obowiązujących od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04.04.2022 r.</w:t>
      </w:r>
    </w:p>
    <w:p w:rsidR="0030777B" w:rsidRDefault="009612A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podstawie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777B" w:rsidRDefault="009612A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Wytycznych zachowania bezpieczeństwa zdrowotnego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MZ i GIS dla szkół podstawowych i ponadpodstawowych.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Aktualizacja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31 marca 2022 r.</w:t>
      </w:r>
    </w:p>
    <w:p w:rsidR="0030777B" w:rsidRDefault="009612A1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Wytycznych zachowania bezpieczeństwa zdrowotnego Głównego Inspektora Sanitarnego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dnia 31 marca 2022 r.  dla przedszkoli, oddziałów przedszkolnych w szkole podstawowej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innych form wychowania przedszkolnego oraz instytucji opieki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dziećmi w wieku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do 3 lat </w:t>
      </w:r>
      <w:r>
        <w:rPr>
          <w:rFonts w:ascii="Times New Roman" w:eastAsia="Times New Roman" w:hAnsi="Times New Roman" w:cs="Times New Roman"/>
          <w:color w:val="000000"/>
        </w:rPr>
        <w:t xml:space="preserve">wydane na podstawie art. 8a ust. 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 ustawy z dnia 14 marca 1985 r. o Państwowej Inspekcji Sanitarnej (Dz. U. 2021r. poz. 195)</w:t>
      </w:r>
    </w:p>
    <w:p w:rsidR="0030777B" w:rsidRDefault="0030777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30777B" w:rsidRDefault="009612A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Zarządzam co następuje:</w:t>
      </w:r>
    </w:p>
    <w:p w:rsidR="0030777B" w:rsidRDefault="009612A1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30777B" w:rsidRDefault="009612A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Aktualizuje się procedurę bezpieczeństwa w okresie pandemii COV</w:t>
      </w:r>
      <w:r>
        <w:rPr>
          <w:rFonts w:ascii="Times New Roman" w:eastAsia="Times New Roman" w:hAnsi="Times New Roman" w:cs="Times New Roman"/>
          <w:sz w:val="24"/>
          <w:szCs w:val="24"/>
        </w:rPr>
        <w:t>ID-19 na terenie Szkoły Podstawowej z oddziałem przedszkolnym im. Juliana Tuwima w Wielączy Kolonii. Zał. nr 1.</w:t>
      </w:r>
    </w:p>
    <w:p w:rsidR="0030777B" w:rsidRDefault="009612A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30777B" w:rsidRDefault="009612A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Aktualizuje się procedurę organizacji zajęć w Szkole Podstawowej z oddziałem przedszkolnym im. Juliana Tuwima w Wielączy Kolonii. Zał. n</w:t>
      </w:r>
      <w:r>
        <w:rPr>
          <w:rFonts w:ascii="Times New Roman" w:eastAsia="Times New Roman" w:hAnsi="Times New Roman" w:cs="Times New Roman"/>
          <w:sz w:val="24"/>
          <w:szCs w:val="24"/>
        </w:rPr>
        <w:t>r 2.</w:t>
      </w:r>
    </w:p>
    <w:p w:rsidR="0030777B" w:rsidRDefault="009612A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:rsidR="0030777B" w:rsidRDefault="009612A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Aktualizuje się procedurę postępowania na wypadek zakażenia COVID-19 w Szkole Podstawowej z oddziałem przedszkolnym im. Juliana Tuwima w Wielączy Kolonii. Zał. nr 3. </w:t>
      </w:r>
    </w:p>
    <w:p w:rsidR="0030777B" w:rsidRDefault="009612A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</w:t>
      </w:r>
    </w:p>
    <w:p w:rsidR="0030777B" w:rsidRDefault="009612A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Aktualizuje się procedurę dotyczącą zasad higieny, czyszczenia oraz </w:t>
      </w:r>
      <w:r>
        <w:rPr>
          <w:rFonts w:ascii="Times New Roman" w:eastAsia="Times New Roman" w:hAnsi="Times New Roman" w:cs="Times New Roman"/>
          <w:sz w:val="24"/>
          <w:szCs w:val="24"/>
        </w:rPr>
        <w:t>dezynfekcji pomieszczeń i powierzchni w okresie pandemii COVID-19 w Szkole Podstawowej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oddziałem przedszkolnym im. Juliana Tuwima w Wielączy Kolonii. Zał. nr 4. </w:t>
      </w:r>
    </w:p>
    <w:p w:rsidR="0030777B" w:rsidRDefault="009612A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5.</w:t>
      </w:r>
    </w:p>
    <w:p w:rsidR="0030777B" w:rsidRDefault="009612A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Aktualizuje się procedurę dotyczącą dostarczania i wydawania posiłków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Szkole Pods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tawowej z oddziałem przedszkolnym im. Juliana Tuwima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Wielączy Kolonii. Zał. nr 5.</w:t>
      </w:r>
    </w:p>
    <w:p w:rsidR="0030777B" w:rsidRDefault="009612A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</w:t>
      </w:r>
    </w:p>
    <w:p w:rsidR="0030777B" w:rsidRDefault="009612A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Aktualizuje się procedurę mierzenia temperatury uczniom/wychowankom w okresie pandemii COVID-19 w Szkole Podstawowej im. Juliana Tuwima w Wielączy Kolonii.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Zał. n</w:t>
      </w:r>
      <w:r>
        <w:rPr>
          <w:rFonts w:ascii="Times New Roman" w:eastAsia="Times New Roman" w:hAnsi="Times New Roman" w:cs="Times New Roman"/>
          <w:sz w:val="24"/>
          <w:szCs w:val="24"/>
        </w:rPr>
        <w:t>r 6.</w:t>
      </w:r>
    </w:p>
    <w:p w:rsidR="0030777B" w:rsidRDefault="009612A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7.</w:t>
      </w:r>
    </w:p>
    <w:p w:rsidR="0030777B" w:rsidRDefault="009612A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Szkole Podstawowej im. Juliana Tuwima w Wielączy Kolonii.</w:t>
      </w:r>
    </w:p>
    <w:p w:rsidR="0030777B" w:rsidRDefault="009612A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8.</w:t>
      </w:r>
    </w:p>
    <w:p w:rsidR="0030777B" w:rsidRDefault="009612A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30777B" w:rsidRDefault="0030777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30777B" w:rsidRDefault="009612A1">
      <w:pPr>
        <w:pStyle w:val="normal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Dyrektor szkoły – Alicja </w:t>
      </w:r>
      <w:proofErr w:type="spellStart"/>
      <w:r>
        <w:rPr>
          <w:rFonts w:ascii="Times New Roman" w:eastAsia="Times New Roman" w:hAnsi="Times New Roman" w:cs="Times New Roman"/>
        </w:rPr>
        <w:t>Poździk</w:t>
      </w:r>
      <w:proofErr w:type="spellEnd"/>
    </w:p>
    <w:p w:rsidR="0030777B" w:rsidRDefault="0030777B">
      <w:pPr>
        <w:pStyle w:val="normal"/>
      </w:pPr>
      <w:bookmarkStart w:id="0" w:name="_gjdgxs" w:colFirst="0" w:colLast="0"/>
      <w:bookmarkEnd w:id="0"/>
    </w:p>
    <w:p w:rsidR="0030777B" w:rsidRDefault="0030777B">
      <w:pPr>
        <w:pStyle w:val="normal"/>
      </w:pPr>
    </w:p>
    <w:p w:rsidR="0030777B" w:rsidRDefault="0030777B">
      <w:pPr>
        <w:pStyle w:val="normal"/>
      </w:pPr>
    </w:p>
    <w:p w:rsidR="0030777B" w:rsidRDefault="0030777B">
      <w:pPr>
        <w:pStyle w:val="normal"/>
      </w:pPr>
    </w:p>
    <w:p w:rsidR="0030777B" w:rsidRDefault="0030777B">
      <w:pPr>
        <w:pStyle w:val="normal"/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30777B">
      <w:pPr>
        <w:pStyle w:val="normal"/>
        <w:spacing w:after="0"/>
        <w:jc w:val="right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9612A1">
      <w:pPr>
        <w:pStyle w:val="normal"/>
        <w:spacing w:after="0"/>
        <w:jc w:val="right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lastRenderedPageBreak/>
        <w:t>ZAŁĄCZNIK NR 1</w:t>
      </w:r>
      <w:r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br/>
        <w:t xml:space="preserve">DO ZARZĄDZENIA </w:t>
      </w: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NR 11 /2021/2022</w:t>
      </w: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br/>
        <w:t>Z  DNIA 1 KWIETNIA 2022 R.</w:t>
      </w:r>
    </w:p>
    <w:p w:rsidR="0030777B" w:rsidRDefault="0030777B">
      <w:pPr>
        <w:pStyle w:val="normal"/>
        <w:spacing w:after="0"/>
        <w:jc w:val="right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30777B" w:rsidRDefault="009612A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PROCEDURY BEZPIECZEŃSTWA W OKRESIE PANDEMII COVID-19</w:t>
      </w:r>
    </w:p>
    <w:p w:rsidR="0030777B" w:rsidRDefault="009612A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NA TERENIE SZKOŁY PODSTAWOWEJ Z ODDZIAŁEM PRZEDSZKOLNYM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br/>
        <w:t xml:space="preserve">IM. JULIANA TUWIMA W WIELĄCZY KOLONII </w:t>
      </w:r>
    </w:p>
    <w:p w:rsidR="0030777B" w:rsidRDefault="009612A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Aktualizacja na dzień 04. 04. 2022 r.</w:t>
      </w:r>
    </w:p>
    <w:p w:rsidR="0030777B" w:rsidRDefault="0030777B">
      <w:pPr>
        <w:pStyle w:val="normal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9612A1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Podstawa prawna: </w:t>
      </w:r>
    </w:p>
    <w:p w:rsidR="0030777B" w:rsidRDefault="009612A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Wytyczne zachowania bezpieczeństwa zdrowotnego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MZ i GIS dla szkół podstawowych i ponadpodstawowych.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Aktualizacja od 31 marca 2022 r.</w:t>
      </w:r>
    </w:p>
    <w:p w:rsidR="0030777B" w:rsidRDefault="009612A1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Wytyczne zachowania bezpieczeństwa zdrowotnego Głównego Inspektora Sanitarnego z dnia 31 marca 2022 r.  dla przedszkoli, oddziałów przedszkolnych w szkole podstawowej i innych form wychowania przedszkolnego oraz instytucji opieki nad dziećmi w wieku do 3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color w:val="000000"/>
        </w:rPr>
        <w:t xml:space="preserve">wydane na podstawie art. 8a ust. 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 ustawy z dnia 14 marca 1985 r. o Państwowej Inspekcji Sanitarnej (Dz. U. 2021r. poz. 195)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77B" w:rsidRDefault="009612A1">
      <w:pPr>
        <w:pStyle w:val="normal"/>
        <w:numPr>
          <w:ilvl w:val="1"/>
          <w:numId w:val="6"/>
        </w:numPr>
        <w:tabs>
          <w:tab w:val="left" w:pos="364"/>
        </w:tabs>
        <w:spacing w:after="0" w:line="28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30777B" w:rsidRDefault="0030777B">
      <w:pPr>
        <w:pStyle w:val="normal"/>
        <w:tabs>
          <w:tab w:val="left" w:pos="4564"/>
        </w:tabs>
        <w:spacing w:after="0"/>
        <w:jc w:val="center"/>
        <w:rPr>
          <w:b/>
          <w:color w:val="000000"/>
        </w:rPr>
      </w:pPr>
    </w:p>
    <w:p w:rsidR="0030777B" w:rsidRDefault="009612A1">
      <w:pPr>
        <w:pStyle w:val="normal"/>
        <w:tabs>
          <w:tab w:val="left" w:pos="456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 procedury</w:t>
      </w:r>
    </w:p>
    <w:p w:rsidR="0030777B" w:rsidRDefault="0030777B">
      <w:pPr>
        <w:pStyle w:val="normal"/>
        <w:tabs>
          <w:tab w:val="left" w:pos="456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777B" w:rsidRDefault="009612A1">
      <w:pPr>
        <w:pStyle w:val="normal"/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Celem niniejszej procedury jest zminimalizowanie ryzyka wystąpienia zakażenia wirusem SARS-CoV-2, wywoł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ującym chorobę COVID-19, wśród uczniów, wychowanków oraz pracowników placówki, w trakcie prowadzonych w niej zajęć dydaktycznych, wychowawczych i opiekuńczych.</w:t>
      </w:r>
    </w:p>
    <w:p w:rsidR="0030777B" w:rsidRDefault="009612A1">
      <w:pPr>
        <w:pStyle w:val="normal"/>
        <w:numPr>
          <w:ilvl w:val="1"/>
          <w:numId w:val="6"/>
        </w:numPr>
        <w:tabs>
          <w:tab w:val="left" w:pos="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30777B" w:rsidRDefault="009612A1">
      <w:pPr>
        <w:pStyle w:val="normal"/>
        <w:tabs>
          <w:tab w:val="left" w:pos="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procedury</w:t>
      </w:r>
    </w:p>
    <w:p w:rsidR="0030777B" w:rsidRDefault="0030777B">
      <w:pPr>
        <w:pStyle w:val="normal"/>
        <w:tabs>
          <w:tab w:val="left" w:pos="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777B" w:rsidRDefault="009612A1">
      <w:pPr>
        <w:pStyle w:val="normal"/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Niniejsza procedura określa zadania dyrektora oraz wszystkich pracowników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Szkoły Podstawowej im. Juliana Tuwima w Wielączy Kolonii świadczących pracę na terenie placówki w trakcie trwania epidemii COVID-19, jak również zadania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obowiązki rodziców/opiekunów prawnych uczniów/wychowanków.</w:t>
      </w:r>
    </w:p>
    <w:p w:rsidR="0030777B" w:rsidRDefault="009612A1">
      <w:pPr>
        <w:pStyle w:val="normal"/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Odpowiedzialnym za wdrożeniem procedur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 zapoznanie z nią pracowników jest Dyrektor Szkoły Podstawowej im. Juliana Tuwima w Wielączy Kolonii.</w:t>
      </w:r>
    </w:p>
    <w:p w:rsidR="0030777B" w:rsidRDefault="009612A1">
      <w:pPr>
        <w:pStyle w:val="normal"/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 zostają zapoznani z procedurą poprzez: udostępnienie na stronie szkoły, przesłanie jej drogą e-mail i udostępnienie w gabinecie dyrektora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w placówce.</w:t>
      </w:r>
    </w:p>
    <w:p w:rsidR="0030777B" w:rsidRDefault="0030777B">
      <w:pPr>
        <w:pStyle w:val="normal"/>
        <w:tabs>
          <w:tab w:val="left" w:pos="45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777B" w:rsidRDefault="009612A1">
      <w:pPr>
        <w:pStyle w:val="normal"/>
        <w:numPr>
          <w:ilvl w:val="1"/>
          <w:numId w:val="6"/>
        </w:numPr>
        <w:tabs>
          <w:tab w:val="left" w:pos="4564"/>
        </w:tabs>
        <w:spacing w:after="0" w:line="240" w:lineRule="auto"/>
        <w:ind w:left="4564" w:hanging="1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30777B" w:rsidRDefault="009612A1">
      <w:pPr>
        <w:pStyle w:val="normal"/>
        <w:tabs>
          <w:tab w:val="left" w:pos="4564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Obowiązki Dyrektora placówki</w:t>
      </w:r>
    </w:p>
    <w:p w:rsidR="0030777B" w:rsidRDefault="009612A1">
      <w:pPr>
        <w:pStyle w:val="normal"/>
        <w:tabs>
          <w:tab w:val="left" w:pos="45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Dyrektor ustala regulaminy wewnętrzne i dostosowuje procedury obowiązujące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placówce do wymogów zwiększonego reżimu sanitarnego w warunkach pandemii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COVID-19.</w:t>
      </w:r>
    </w:p>
    <w:p w:rsidR="0030777B" w:rsidRDefault="009612A1">
      <w:pPr>
        <w:pStyle w:val="normal"/>
        <w:tabs>
          <w:tab w:val="left" w:pos="45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Współpracuje z organem prowadzącym w celu zapewnienia odpowiednich środków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 dezynfekcji oraz ochrony osobistej.</w:t>
      </w:r>
    </w:p>
    <w:p w:rsidR="0030777B" w:rsidRDefault="009612A1">
      <w:pPr>
        <w:pStyle w:val="normal"/>
        <w:tabs>
          <w:tab w:val="left" w:pos="45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Organizuje pracę personelu pedagogicznego i niepedagogicznego na okres wzmożonego reżimu sanitarnego w warunkach pandemii COVID-19.</w:t>
      </w:r>
    </w:p>
    <w:p w:rsidR="0030777B" w:rsidRDefault="009612A1">
      <w:pPr>
        <w:pStyle w:val="normal"/>
        <w:tabs>
          <w:tab w:val="left" w:pos="45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dzoruje i monitoruje prace porządkowe wykonywane przez pracowników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powierzonymi im obowiązkami.</w:t>
      </w:r>
    </w:p>
    <w:p w:rsidR="0030777B" w:rsidRDefault="009612A1">
      <w:pPr>
        <w:pStyle w:val="normal"/>
        <w:tabs>
          <w:tab w:val="left" w:pos="45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Zapewnia pomieszczenie do izolacji w razie pojawienia się podejrzenia zachorowania ucznia, wychowanka  lub pracownika.</w:t>
      </w:r>
    </w:p>
    <w:p w:rsidR="0030777B" w:rsidRDefault="009612A1">
      <w:pPr>
        <w:pStyle w:val="normal"/>
        <w:tabs>
          <w:tab w:val="left" w:pos="45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Zawiadamia rodziców i organ prowadzący w przypadku podejrzenia zakażenia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 ucznia/wychowanka lub pracowników.</w:t>
      </w:r>
    </w:p>
    <w:p w:rsidR="0030777B" w:rsidRDefault="009612A1">
      <w:pPr>
        <w:pStyle w:val="normal"/>
        <w:tabs>
          <w:tab w:val="left" w:pos="45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Ogranicza przebywanie osób trzecich na terenie placówki do minimum z zachowaniem wszelkich środków ostrożności.</w:t>
      </w:r>
    </w:p>
    <w:p w:rsidR="0030777B" w:rsidRDefault="009612A1">
      <w:pPr>
        <w:pStyle w:val="normal"/>
        <w:numPr>
          <w:ilvl w:val="1"/>
          <w:numId w:val="6"/>
        </w:numPr>
        <w:tabs>
          <w:tab w:val="left" w:pos="4564"/>
        </w:tabs>
        <w:spacing w:after="0" w:line="240" w:lineRule="auto"/>
        <w:ind w:left="4564" w:hanging="1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30777B" w:rsidRDefault="009612A1">
      <w:pPr>
        <w:pStyle w:val="normal"/>
        <w:tabs>
          <w:tab w:val="left" w:pos="4564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Obowiązki pracowników placó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wki</w:t>
      </w:r>
    </w:p>
    <w:p w:rsidR="0030777B" w:rsidRDefault="009612A1">
      <w:pPr>
        <w:pStyle w:val="normal"/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Każdy pracownik placówki zobowiązany jest do stosowania zasad profilaktyki zdrowotnej:</w:t>
      </w:r>
    </w:p>
    <w:p w:rsidR="0030777B" w:rsidRDefault="009612A1">
      <w:pPr>
        <w:pStyle w:val="normal"/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regularnego mycia rąk zgodnie z instrukcją zamieszczoną w pomieszczeniach sanitarno – higienicznych.</w:t>
      </w:r>
    </w:p>
    <w:p w:rsidR="0030777B" w:rsidRDefault="009612A1">
      <w:pPr>
        <w:pStyle w:val="normal"/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Kasłania, kichania w jednorazową chusteczkę higieniczną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w wewnętrzną stronę łokcia.</w:t>
      </w:r>
    </w:p>
    <w:p w:rsidR="0030777B" w:rsidRDefault="009612A1">
      <w:pPr>
        <w:pStyle w:val="normal"/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Unikania kontaktu z osobami, które źle się czują.</w:t>
      </w:r>
    </w:p>
    <w:p w:rsidR="0030777B" w:rsidRDefault="009612A1">
      <w:pPr>
        <w:pStyle w:val="normal"/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Umycia rąk niezwłocznie po przyjściu do placówki.</w:t>
      </w:r>
    </w:p>
    <w:p w:rsidR="0030777B" w:rsidRDefault="009612A1">
      <w:pPr>
        <w:pStyle w:val="normal"/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Informowania Dyrektora lub osoby go zastępującej o wszelkich objawach chorobowych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 uczniów/wychowanków.</w:t>
      </w:r>
    </w:p>
    <w:p w:rsidR="0030777B" w:rsidRDefault="009612A1">
      <w:pPr>
        <w:pStyle w:val="normal"/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zgodnie z opracowanymi procedurami bezpieczeństwa w placówce.</w:t>
      </w:r>
    </w:p>
    <w:p w:rsidR="0030777B" w:rsidRDefault="009612A1">
      <w:pPr>
        <w:pStyle w:val="normal"/>
        <w:tabs>
          <w:tab w:val="left" w:pos="36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 z objawami choroby obowiązani są skorzystać z opieki medycznej i nie mogą przychodzić do pracy.</w:t>
      </w:r>
    </w:p>
    <w:p w:rsidR="0030777B" w:rsidRDefault="009612A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:rsidR="0030777B" w:rsidRDefault="009612A1">
      <w:pPr>
        <w:pStyle w:val="normal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Ogólne zasady organizacji pracy</w:t>
      </w:r>
    </w:p>
    <w:p w:rsidR="0030777B" w:rsidRDefault="009612A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z oddziałem przedszkolnym im. Juliana Tuwima w Wielączy Kolonii  funkcjonuje z uwzględnieniem wytycznych zachowania bezpieczeństwa zdrowotnego Głównego Inspektora Sanitarnego, Ministra Zdrowia oraz Ministerstwa Edukacji i Nauki.</w:t>
      </w:r>
    </w:p>
    <w:p w:rsidR="0030777B" w:rsidRDefault="009612A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Rekomendu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się ograniczyć przebywanie osób trzecich w placówce (tylko osoby bez objawów infekcji lub choroby zakaźnej). Są one zobowiązane do przestrzegania regulaminu szkoły w szczególności zasad związanych z bezpieczeństwem zdrowotnym. Dodatkowo zaleca się higie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nę rąk.</w:t>
      </w:r>
    </w:p>
    <w:p w:rsidR="0030777B" w:rsidRDefault="009612A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Dzieci do mycia rąk używają mydła w płynie i wody.</w:t>
      </w:r>
    </w:p>
    <w:p w:rsidR="0030777B" w:rsidRDefault="009612A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czynna jest w godzinach: od 7.00 do 15.00</w:t>
      </w:r>
    </w:p>
    <w:p w:rsidR="0030777B" w:rsidRDefault="009612A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Termometr bezdotykowy do pomiaru temperatury znajduje się w pokoju nauczycielskim. Dezynfekuje się go po użyciu w danej grupie. </w:t>
      </w:r>
    </w:p>
    <w:p w:rsidR="0030777B" w:rsidRDefault="009612A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Zużyty jednorazowy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sprzęt ochrony osobistej (m.in. maseczki, rękawiczki), zdejmowany z zachowaniem ostrożności, należy wyrzucić do pojemnika-kosza wyposażonego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worek.</w:t>
      </w:r>
    </w:p>
    <w:p w:rsidR="0030777B" w:rsidRDefault="009612A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Jeśli w/w odpady pochodzą od osób z podejrzeniem zarażenia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koronawirusem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należy je spakować do specjalne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worka foliowego i przekazać do utylizacji. </w:t>
      </w:r>
    </w:p>
    <w:p w:rsidR="0030777B" w:rsidRDefault="009612A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Sale, w których odbywają się zajęcia są porządkowane i dezynfekowane co najmniej raz dziennie.</w:t>
      </w:r>
    </w:p>
    <w:p w:rsidR="0030777B" w:rsidRDefault="0030777B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30777B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30777B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30777B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9612A1">
      <w:pPr>
        <w:pStyle w:val="normal"/>
        <w:numPr>
          <w:ilvl w:val="1"/>
          <w:numId w:val="1"/>
        </w:numPr>
        <w:tabs>
          <w:tab w:val="left" w:pos="4564"/>
        </w:tabs>
        <w:spacing w:after="0"/>
        <w:ind w:left="4564" w:hanging="1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</w:t>
      </w:r>
    </w:p>
    <w:p w:rsidR="0030777B" w:rsidRDefault="009612A1">
      <w:pPr>
        <w:pStyle w:val="normal"/>
        <w:ind w:right="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Pozostałe regulacje</w:t>
      </w:r>
    </w:p>
    <w:p w:rsidR="0030777B" w:rsidRDefault="009612A1">
      <w:pPr>
        <w:pStyle w:val="normal"/>
        <w:tabs>
          <w:tab w:val="left" w:pos="364"/>
        </w:tabs>
        <w:spacing w:after="0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organizacyjne dotyczące zapobiegania i przeciwdziałania COVID-19 będą przekazywane rodzicom za pośrednictwem strony internetowej szkoły.</w:t>
      </w:r>
    </w:p>
    <w:p w:rsidR="0030777B" w:rsidRDefault="009612A1">
      <w:pPr>
        <w:pStyle w:val="normal"/>
        <w:tabs>
          <w:tab w:val="left" w:pos="364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tablicy informacyjnej znajdują się numery telefonów do kontaktu z inspekcją sanitarną w sprawie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wirusa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+48 22 25 00 115 oraz numery alarmowe 999, 112.</w:t>
      </w:r>
    </w:p>
    <w:p w:rsidR="0030777B" w:rsidRDefault="009612A1">
      <w:pPr>
        <w:pStyle w:val="normal"/>
        <w:tabs>
          <w:tab w:val="left" w:pos="364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treścią niniejszej procedury zaznajamia się pracowników placówki oraz rodziców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opiekunów prawnych uczniów/wychowanków.</w:t>
      </w:r>
    </w:p>
    <w:p w:rsidR="0030777B" w:rsidRDefault="009612A1">
      <w:pPr>
        <w:pStyle w:val="normal"/>
        <w:tabs>
          <w:tab w:val="left" w:pos="364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mogą być modyfikowane.</w:t>
      </w:r>
    </w:p>
    <w:p w:rsidR="0030777B" w:rsidRDefault="009612A1">
      <w:pPr>
        <w:pStyle w:val="normal"/>
        <w:tabs>
          <w:tab w:val="left" w:pos="364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wchodzą w życie z dniem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dpisania przez Dyrektora.</w:t>
      </w:r>
    </w:p>
    <w:p w:rsidR="0030777B" w:rsidRDefault="009612A1">
      <w:pPr>
        <w:pStyle w:val="normal"/>
        <w:tabs>
          <w:tab w:val="left" w:pos="364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obowiązują do odwołania.</w:t>
      </w:r>
    </w:p>
    <w:p w:rsidR="0030777B" w:rsidRDefault="0030777B">
      <w:pPr>
        <w:pStyle w:val="normal"/>
        <w:spacing w:after="0"/>
        <w:jc w:val="both"/>
        <w:rPr>
          <w:color w:val="000000"/>
        </w:rPr>
      </w:pPr>
    </w:p>
    <w:p w:rsidR="0030777B" w:rsidRDefault="0030777B">
      <w:pPr>
        <w:pStyle w:val="normal"/>
        <w:spacing w:after="0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:rsidR="0030777B" w:rsidRDefault="009612A1">
      <w:pPr>
        <w:pStyle w:val="normal"/>
        <w:spacing w:after="0"/>
        <w:jc w:val="right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ZAŁĄCZNIK NR 2</w:t>
      </w: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br/>
        <w:t>DO ZARZĄDZENIA NR 11 /2021/2022</w:t>
      </w: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br/>
        <w:t>Z DNIA 1 KWIETNIA 2022 R.</w:t>
      </w:r>
    </w:p>
    <w:p w:rsidR="0030777B" w:rsidRDefault="0030777B">
      <w:pPr>
        <w:pStyle w:val="normal"/>
        <w:spacing w:after="0"/>
        <w:jc w:val="right"/>
        <w:rPr>
          <w:color w:val="000000"/>
        </w:rPr>
      </w:pPr>
    </w:p>
    <w:p w:rsidR="0030777B" w:rsidRDefault="009612A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Procedury dotyczące organizacji zajęć w Szkole Podstawowej z oddziałem przedszkolnym im. Juliana Tuwima w Wielączy Kolonii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w okresie pandemii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19.</w:t>
      </w:r>
    </w:p>
    <w:p w:rsidR="0030777B" w:rsidRDefault="009612A1">
      <w:pPr>
        <w:pStyle w:val="normal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Aktualizacja na dzień 04. 04.2022 r.</w:t>
      </w:r>
    </w:p>
    <w:p w:rsidR="0030777B" w:rsidRDefault="0030777B">
      <w:pPr>
        <w:pStyle w:val="normal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9612A1">
      <w:pPr>
        <w:pStyle w:val="normal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30777B" w:rsidRDefault="009612A1">
      <w:pPr>
        <w:pStyle w:val="normal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 zajęć w szkole/oddziale przedszkolnym</w:t>
      </w:r>
    </w:p>
    <w:p w:rsidR="0030777B" w:rsidRDefault="009612A1">
      <w:pPr>
        <w:pStyle w:val="normal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 szkole obowiązują ogólne zasady:</w:t>
      </w:r>
    </w:p>
    <w:p w:rsidR="0030777B" w:rsidRDefault="009612A1">
      <w:pPr>
        <w:pStyle w:val="normal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a)Szczepienie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rekomendowane dla pracowników szkół oraz uczniów w określonych grupach wiekowych,</w:t>
      </w:r>
    </w:p>
    <w:p w:rsidR="0030777B" w:rsidRDefault="009612A1">
      <w:pPr>
        <w:pStyle w:val="normal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b)Higiena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częste mycie rąk, ochrona podczas kichania i kaszlu, unikanie dotykania oczu, nosa i ust,</w:t>
      </w:r>
    </w:p>
    <w:p w:rsidR="0030777B" w:rsidRDefault="009612A1">
      <w:pPr>
        <w:pStyle w:val="normal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c)Wietrzenie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zale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 się w ramach utrzymania higieny otoczenia uczniów/dzieci.</w:t>
      </w:r>
    </w:p>
    <w:p w:rsidR="0030777B" w:rsidRDefault="009612A1">
      <w:pPr>
        <w:pStyle w:val="normal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Rekomenduje się, aby uczniowie/wychowankowie w pierwszej kolejności po przyjściu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 szkoły myli ręce wodą z mydłem.</w:t>
      </w:r>
    </w:p>
    <w:p w:rsidR="0030777B" w:rsidRDefault="009612A1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szkoły/oddziału przedszkolnego może uczęszczać uczeń/wychowanek bez obj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awów infekcji lub choroby zakaźnej. </w:t>
      </w:r>
    </w:p>
    <w:p w:rsidR="0030777B" w:rsidRDefault="009612A1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Uczniowie/wychowankowie mogą być przyprowadzani do szkoły i z niej odbierani przez opiekunów bez objawów infekcji lub choroby zakaźnej.</w:t>
      </w:r>
    </w:p>
    <w:p w:rsidR="0030777B" w:rsidRDefault="009612A1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Zaleca się aby,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opiekunowie odprowadzający dzieci wchodzili do budynku szkoły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 na teren szkoły, zachowując zasadę 1 opiekun z dzieckiem/dziećmi.</w:t>
      </w:r>
    </w:p>
    <w:p w:rsidR="0030777B" w:rsidRDefault="009612A1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względu na konieczność zapewnienia szybkiej, skutecznej komunikacji z opiekunami ucznia/wychowanka, rodzice przekazują szkole co najmniej dwa sposoby skutecznego kontaktu (telefony,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maile, komunikatory  itp.); w razie zmian zobowiązani są do uaktualnienia danych.</w:t>
      </w:r>
    </w:p>
    <w:p w:rsidR="0030777B" w:rsidRDefault="009612A1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30777B" w:rsidRDefault="009612A1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Jeżeli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pracownik szkoły zaobserwuje u ucznia/wychowanka objawy mogące wskazywać na infekcję choroby zakaźnej należy odizolować ucznia/wychowanka w odrębnym pomieszczeniu lub wyznaczonym miejscu, niezwłocznie powiadomić rodziców/opiekunów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konieczności pilnego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odebrania ucznia/wychowanka ze szkoły.</w:t>
      </w:r>
    </w:p>
    <w:p w:rsidR="0030777B" w:rsidRDefault="009612A1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Zaleca się w miarę możliwości dopilnowanie stosowania przez dzieci/uczniów ogólnych zasad higieny w tym m. in. częste  mycie rąk (po przyjściu do placówki należy bezzwłocznie umyć ręce), ochrona podczas kichania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kaszlu oraz unikanie dotykania oczu, nosa i ust,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 dzielenie się zaczętym jedzeniem.</w:t>
      </w:r>
    </w:p>
    <w:p w:rsidR="0030777B" w:rsidRDefault="009612A1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przeprowadza się mycia zębów i fluoryzacji w placówce do odwołania.</w:t>
      </w:r>
    </w:p>
    <w:p w:rsidR="0030777B" w:rsidRDefault="009612A1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Zaleca się aby uczeń/wychowanek nie zabierał ze sobą do szkoły niepotrzebnych przedmiotów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Ograniczenie to nie dotyczy dzieci ze specjalnymi potrzebami edukacyjnymi,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szczególności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Opiekunowie dziecka powinni zadbać o regularne czyszczenie (pranie lub dezynfekcję) zabawki, rzeczy.</w:t>
      </w:r>
    </w:p>
    <w:p w:rsidR="0030777B" w:rsidRDefault="009612A1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Zaleca się wietrzenie sal, części wspólne (korytarze) co najmniej raz na godzinę, w czasie zajęć i podczas przerwy, a także w dni wolne od zajęć.</w:t>
      </w:r>
    </w:p>
    <w:p w:rsidR="0030777B" w:rsidRDefault="009612A1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Rekomenduje się aktywność fizyczną u dzieci /uczniów poprzez m. in. korzystanie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pobytu na świeżym powie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trzu, optymalnie na terenie podmiotu, ale z możliwością korzystania z terenów rekreacyjnych.</w:t>
      </w:r>
    </w:p>
    <w:p w:rsidR="0030777B" w:rsidRDefault="009612A1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Rekomenduje się zdrowe odżywianie i pamiętanie o nawodnieniu organizmu.</w:t>
      </w:r>
    </w:p>
    <w:p w:rsidR="0030777B" w:rsidRDefault="0030777B">
      <w:pPr>
        <w:pStyle w:val="normal"/>
        <w:spacing w:after="0"/>
        <w:rPr>
          <w:b/>
          <w:color w:val="000000"/>
        </w:rPr>
      </w:pPr>
    </w:p>
    <w:p w:rsidR="0030777B" w:rsidRDefault="0030777B">
      <w:pPr>
        <w:pStyle w:val="normal"/>
        <w:spacing w:after="0"/>
        <w:jc w:val="center"/>
        <w:rPr>
          <w:b/>
          <w:color w:val="000000"/>
        </w:rPr>
      </w:pPr>
    </w:p>
    <w:p w:rsidR="0030777B" w:rsidRDefault="009612A1">
      <w:pPr>
        <w:pStyle w:val="normal"/>
        <w:spacing w:after="0"/>
        <w:jc w:val="right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ZAŁĄCZNIK NR 3</w:t>
      </w: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br/>
        <w:t>DO ZARZĄDZENIA NR 11 /2021/2022</w:t>
      </w: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br/>
        <w:t>Z  DNIA 1 KWIETNIA 2022 R .</w:t>
      </w:r>
    </w:p>
    <w:p w:rsidR="0030777B" w:rsidRDefault="0030777B">
      <w:pPr>
        <w:pStyle w:val="normal"/>
        <w:spacing w:after="0"/>
        <w:jc w:val="right"/>
        <w:rPr>
          <w:b/>
          <w:color w:val="000000"/>
        </w:rPr>
      </w:pPr>
    </w:p>
    <w:p w:rsidR="0030777B" w:rsidRDefault="009612A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Procedura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postępowania na wypadek podejrzenia zakażenia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-19 w Szkole Podstawowej z oddziałem przedszkolnym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im. Juliana Tuwima w Wielączy Kolonii</w:t>
      </w:r>
    </w:p>
    <w:p w:rsidR="0030777B" w:rsidRDefault="009612A1">
      <w:pPr>
        <w:pStyle w:val="normal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Aktualizacja na dzień 04. 04. 2022 r.</w:t>
      </w:r>
    </w:p>
    <w:p w:rsidR="0030777B" w:rsidRDefault="0030777B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777B" w:rsidRDefault="009612A1">
      <w:pPr>
        <w:pStyle w:val="normal"/>
        <w:numPr>
          <w:ilvl w:val="1"/>
          <w:numId w:val="6"/>
        </w:numPr>
        <w:tabs>
          <w:tab w:val="left" w:pos="364"/>
        </w:tabs>
        <w:spacing w:after="0" w:line="28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:rsidR="0030777B" w:rsidRDefault="0030777B">
      <w:pPr>
        <w:pStyle w:val="normal"/>
        <w:tabs>
          <w:tab w:val="left" w:pos="456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777B" w:rsidRDefault="009612A1">
      <w:pPr>
        <w:pStyle w:val="normal"/>
        <w:tabs>
          <w:tab w:val="left" w:pos="456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Postępowanie na wypadek podejrzenia zakażenia wirusem u pracownika,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ucznia lub wychowanka</w:t>
      </w:r>
    </w:p>
    <w:p w:rsidR="0030777B" w:rsidRDefault="0030777B">
      <w:pPr>
        <w:pStyle w:val="normal"/>
        <w:tabs>
          <w:tab w:val="left" w:pos="456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777B" w:rsidRDefault="009612A1">
      <w:pPr>
        <w:pStyle w:val="normal"/>
        <w:tabs>
          <w:tab w:val="left" w:pos="456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pracy powinny przychodzić jedynie osoby zdrowe bez objawów chorobowych sugerujących infekcję dróg oddechowych lub chorobę zakaźną.</w:t>
      </w:r>
    </w:p>
    <w:p w:rsidR="0030777B" w:rsidRDefault="009612A1">
      <w:pPr>
        <w:pStyle w:val="normal"/>
        <w:tabs>
          <w:tab w:val="left" w:pos="456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Zaleca się aby do placówki przychodziły dzieci/uczniowie bez objawów choroby infekcyjnej lub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gerujących chorobę zakaźną. Dotyczy to także ich opiekunów.</w:t>
      </w:r>
    </w:p>
    <w:p w:rsidR="0030777B" w:rsidRDefault="009612A1">
      <w:pPr>
        <w:pStyle w:val="normal"/>
        <w:tabs>
          <w:tab w:val="left" w:pos="456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wystąpienia u pracownika będącego na stanowisku pracy objawów choroby zakaźnej dyrektor odsuwa go od wykonywanych czynności, jeśli jest taka konieczność wzywa pomoc medyczną.</w:t>
      </w:r>
    </w:p>
    <w:p w:rsidR="0030777B" w:rsidRDefault="009612A1">
      <w:pPr>
        <w:pStyle w:val="normal"/>
        <w:tabs>
          <w:tab w:val="left" w:pos="456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zaobserwowania niepokojących objawów choroby u dziecka/ucznia należy niezwłocznie skontaktować się z rodzicem/opiekunem, w celu ustalenia dalszego toku postępowania.</w:t>
      </w:r>
    </w:p>
    <w:p w:rsidR="0030777B" w:rsidRDefault="009612A1">
      <w:pPr>
        <w:pStyle w:val="normal"/>
        <w:tabs>
          <w:tab w:val="left" w:pos="456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placówce wyznaczone zostało pomieszczenie do izolacji osoby, u której stwi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erdzono objawy chorobowe. Pomieszczenie to zostało zaopatrzone w maseczki, rękawiczki i fartuch ochronny oraz płyn do dezynfekcji rąk.</w:t>
      </w:r>
    </w:p>
    <w:p w:rsidR="0030777B" w:rsidRDefault="009612A1">
      <w:pPr>
        <w:pStyle w:val="normal"/>
        <w:tabs>
          <w:tab w:val="left" w:pos="456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Zaleca się ustalenie miejsca, w którym przebywała osoba z niepokojącymi objawami sugerującymi infekcję lub chorobę zaka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źną oraz przeprowadzenie dodatkowego sprzątania zgodnie z procedurami podmiotu, a także umycie/zdezynfekowanie powierzchni dotykowych (klamki, poręcze, uchwyty).</w:t>
      </w:r>
    </w:p>
    <w:p w:rsidR="0030777B" w:rsidRDefault="009612A1">
      <w:pPr>
        <w:pStyle w:val="normal"/>
        <w:tabs>
          <w:tab w:val="left" w:pos="456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Zaleca się bieżące śledzenie obowiązujących przepisów prawa w zakresie bezpieczeństwa zdrowo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tnego oraz informacji Ministra Zdrowia i Głównego Inspektora Sanitarnego.</w:t>
      </w:r>
    </w:p>
    <w:p w:rsidR="0030777B" w:rsidRDefault="0030777B">
      <w:pPr>
        <w:pStyle w:val="normal"/>
        <w:ind w:right="-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777B" w:rsidRDefault="009612A1">
      <w:pPr>
        <w:pStyle w:val="normal"/>
        <w:spacing w:after="0"/>
        <w:jc w:val="right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ZAŁĄCZNIK NR 4</w:t>
      </w: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br/>
        <w:t>DO ZARZĄDZENIA NR 11 /2021/2022</w:t>
      </w: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br/>
        <w:t>Z DNIA 1 KWIETNIA 2022 R.</w:t>
      </w:r>
    </w:p>
    <w:p w:rsidR="0030777B" w:rsidRDefault="0030777B">
      <w:pPr>
        <w:pStyle w:val="normal"/>
        <w:ind w:right="-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777B" w:rsidRDefault="009612A1">
      <w:pPr>
        <w:pStyle w:val="normal"/>
        <w:spacing w:line="271" w:lineRule="auto"/>
        <w:ind w:right="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Procedura dotycząca zasad higieny, czyszczenia oraz dezynfekcji pomieszczeń i powierzchni  w okresie pandem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 Covid-19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w Szkole Podstawowej z oddziałem przedszkolnym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im. Juliana Tuwima w Wielączy Kolonii.</w:t>
      </w:r>
    </w:p>
    <w:p w:rsidR="0030777B" w:rsidRDefault="009612A1">
      <w:pPr>
        <w:pStyle w:val="normal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Aktualizacja na dzień 04.04.2022 r.</w:t>
      </w:r>
    </w:p>
    <w:p w:rsidR="0030777B" w:rsidRDefault="0030777B">
      <w:pPr>
        <w:pStyle w:val="normal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777B" w:rsidRDefault="009612A1">
      <w:pPr>
        <w:pStyle w:val="normal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wejściu do szkoły znajduje się płyn do dezynfekcji rąk,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którego może skorzystać każda dorosła osoba wchodząca do placówki. </w:t>
      </w:r>
    </w:p>
    <w:p w:rsidR="0030777B" w:rsidRDefault="009612A1">
      <w:pPr>
        <w:pStyle w:val="normal"/>
        <w:tabs>
          <w:tab w:val="left" w:pos="42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Rekomenduje się, aby wszystkie osoby trzecie, w tym rodzice uczniów/wychowanków, wchodzące do szkoły zachowali higienę rąk poprzez ich dezynfekcję.</w:t>
      </w:r>
    </w:p>
    <w:p w:rsidR="0030777B" w:rsidRDefault="009612A1">
      <w:pPr>
        <w:pStyle w:val="normal"/>
        <w:tabs>
          <w:tab w:val="left" w:pos="42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Personel sprzątający 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 do regularnego sprawdzania stanu pojemnika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płynem i uzupełniania go w razie potrzeby, napełniania i uzupełnianie podajników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dozowników z mydłem  w toaletach.</w:t>
      </w:r>
    </w:p>
    <w:p w:rsidR="0030777B" w:rsidRDefault="0030777B">
      <w:pPr>
        <w:pStyle w:val="normal"/>
        <w:spacing w:after="0" w:line="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30777B">
      <w:pPr>
        <w:pStyle w:val="normal"/>
        <w:spacing w:after="0" w:line="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9612A1">
      <w:pPr>
        <w:pStyle w:val="normal"/>
        <w:tabs>
          <w:tab w:val="left" w:pos="4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D13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Monitoruje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prace porządkowe, ze szczególnym uwzględnieniem utrzymywania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zystości sal zajęć, pomieszczeń sanitarno – higienicznych,  ciągów komunikacyjnych, mycia </w:t>
      </w:r>
      <w:r w:rsidR="00D13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dezynfekcji ( 1 raz dziennie)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powierzchni dotykowych: poręc</w:t>
      </w:r>
      <w:r w:rsidR="00D13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zy, klamek, włączników światła, uchwytów, krzeseł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powierzchni płaskich, blatów w salach i pomieszczeniach do spożywania posiłków.</w:t>
      </w:r>
    </w:p>
    <w:p w:rsidR="0030777B" w:rsidRDefault="009612A1">
      <w:pPr>
        <w:pStyle w:val="normal"/>
        <w:tabs>
          <w:tab w:val="left" w:pos="4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D13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.Monitoruje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codzienne wietrzenie sal i korytarzy, ze szczególnym uwzględnieniem zapewnienia bezpieczeństwa uczniom/wychowankom w czasie, gdy okna są otwarte.</w:t>
      </w:r>
    </w:p>
    <w:p w:rsidR="0030777B" w:rsidRDefault="0030777B">
      <w:pPr>
        <w:pStyle w:val="normal"/>
        <w:spacing w:after="0" w:line="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30777B">
      <w:pPr>
        <w:pStyle w:val="normal"/>
        <w:spacing w:after="0" w:line="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9612A1">
      <w:pPr>
        <w:pStyle w:val="normal"/>
        <w:tabs>
          <w:tab w:val="left" w:pos="364"/>
        </w:tabs>
        <w:spacing w:after="0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Przeprowadzając dezynfekcję należy ściśle przestrzegać zaleceń producenta znajdujących się na opakowaniu środka do dezynfekcji. Ważne jest ścisłe przestrzeganie czasu niezbędnego do wywietrzenia dezynfekowanych pomieszczeń, przedmiotów, tak aby uczniowie/w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ychowankowie nie byli narażeni na wdychanie oparów środków służących do dezynfekcji.</w:t>
      </w:r>
    </w:p>
    <w:p w:rsidR="0030777B" w:rsidRDefault="009612A1">
      <w:pPr>
        <w:pStyle w:val="normal"/>
        <w:tabs>
          <w:tab w:val="left" w:pos="364"/>
        </w:tabs>
        <w:spacing w:after="0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Placówka dysponuje indywidualnymi środkami ochrony osobistej do ewentualnego użycia przez pracowników w razie potrzeby (np. do przeprowadzania zabiegów higienicznych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dziecka).</w:t>
      </w:r>
    </w:p>
    <w:p w:rsidR="0030777B" w:rsidRDefault="0030777B">
      <w:pPr>
        <w:pStyle w:val="normal"/>
        <w:spacing w:after="0" w:line="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30777B">
      <w:pPr>
        <w:pStyle w:val="normal"/>
        <w:spacing w:after="0" w:line="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30777B">
      <w:pPr>
        <w:pStyle w:val="normal"/>
        <w:spacing w:after="0" w:line="1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30777B">
      <w:pPr>
        <w:pStyle w:val="normal"/>
        <w:spacing w:after="0" w:line="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30777B">
      <w:pPr>
        <w:pStyle w:val="normal"/>
        <w:spacing w:after="0" w:line="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9612A1">
      <w:pPr>
        <w:pStyle w:val="normal"/>
        <w:tabs>
          <w:tab w:val="left" w:pos="364"/>
        </w:tabs>
        <w:spacing w:after="0" w:line="23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pomieszczeniach higieniczno-sanitarnych znajdują  się plakaty z zasadami prawidłowego mycia rąk, a przy dozownikach z płynem do dezynfekcji rąk – instrukcje dezynfekcji.</w:t>
      </w:r>
    </w:p>
    <w:p w:rsidR="0030777B" w:rsidRDefault="009612A1">
      <w:pPr>
        <w:pStyle w:val="normal"/>
        <w:tabs>
          <w:tab w:val="left" w:pos="364"/>
        </w:tabs>
        <w:spacing w:after="0" w:line="23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 na bieżąco dbać o czystość urządzeń sanitarno – higienicz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nych, w tym o ich czyszczenie z użyciem detergentu lub dezynfekcję.</w:t>
      </w:r>
    </w:p>
    <w:p w:rsidR="0030777B" w:rsidRDefault="009612A1">
      <w:pPr>
        <w:pStyle w:val="normal"/>
        <w:tabs>
          <w:tab w:val="left" w:pos="364"/>
        </w:tabs>
        <w:spacing w:after="0" w:line="23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 regularnie opróżniać i czyścić kosze na odpady.</w:t>
      </w:r>
    </w:p>
    <w:p w:rsidR="0030777B" w:rsidRDefault="0030777B">
      <w:pPr>
        <w:pStyle w:val="normal"/>
        <w:tabs>
          <w:tab w:val="left" w:pos="364"/>
        </w:tabs>
        <w:spacing w:after="0" w:line="23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30777B">
      <w:pPr>
        <w:pStyle w:val="normal"/>
        <w:tabs>
          <w:tab w:val="left" w:pos="364"/>
        </w:tabs>
        <w:spacing w:after="0" w:line="23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9612A1">
      <w:pPr>
        <w:pStyle w:val="normal"/>
        <w:spacing w:after="0"/>
        <w:jc w:val="right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ZAŁĄCZNIK NR 5</w:t>
      </w: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br/>
        <w:t>DO ZARZĄDZENIA NR 11 /2021/2022</w:t>
      </w: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br/>
        <w:t>Z DNIA 1 KWIETNIA 2022 R.</w:t>
      </w:r>
    </w:p>
    <w:p w:rsidR="0030777B" w:rsidRDefault="009612A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Procedura dotycząca dostarczania i wydawania posiłków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Szkole Podstawowej z oddziałem przedszkolnym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im. Juliana Tuwima w Wielączy Kolonii</w:t>
      </w:r>
    </w:p>
    <w:p w:rsidR="0030777B" w:rsidRDefault="009612A1">
      <w:pPr>
        <w:pStyle w:val="normal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Aktualizacja na dzień 04.04.2022 r.</w:t>
      </w:r>
    </w:p>
    <w:p w:rsidR="0030777B" w:rsidRDefault="0030777B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77B" w:rsidRDefault="009612A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30777B" w:rsidRDefault="009612A1">
      <w:pPr>
        <w:pStyle w:val="normal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dostarczania posiłków</w:t>
      </w:r>
    </w:p>
    <w:p w:rsidR="0030777B" w:rsidRDefault="009612A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Przywożony towar musi być opakowany i zabezpieczony przed uszkodzeniem.</w:t>
      </w:r>
    </w:p>
    <w:p w:rsidR="0030777B" w:rsidRDefault="009612A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dostawcy cateringu wymaga się pojemników i sztućców jednorazowych.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Zużyte pojemniki i sztućce są odpowiednio segregowane. </w:t>
      </w:r>
    </w:p>
    <w:p w:rsidR="0030777B" w:rsidRDefault="009612A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Osobom pracującym na kuchni zaleca się często i dokładnie myć ręce wodą z mydłem, albo dezynfekować osuszone dłonie środkiem na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azie alkoholu (min. 60%).</w:t>
      </w:r>
    </w:p>
    <w:p w:rsidR="0030777B" w:rsidRDefault="0030777B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77B" w:rsidRDefault="009612A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:rsidR="0030777B" w:rsidRDefault="009612A1">
      <w:pPr>
        <w:pStyle w:val="normal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wydawania posiłków</w:t>
      </w:r>
    </w:p>
    <w:p w:rsidR="0030777B" w:rsidRDefault="009612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organizacji żywienia w szkole obok warunków higienicznych wymaganych przepisami prawa odnoszącymi się do funkcjonowania żywienia zbiorowego, dodatkowo należy wprowadzić zasady szczególnej ostrożności dotyczące zabezpieczenia pracowników. </w:t>
      </w:r>
    </w:p>
    <w:p w:rsidR="0030777B" w:rsidRDefault="009612A1">
      <w:pPr>
        <w:pStyle w:val="normal"/>
        <w:numPr>
          <w:ilvl w:val="0"/>
          <w:numId w:val="2"/>
        </w:numPr>
        <w:tabs>
          <w:tab w:val="left" w:pos="364"/>
        </w:tabs>
        <w:spacing w:after="0" w:line="272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Uczniowie/wy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chowankowie mogą spożywać posiłki i napoje przyniesione z domu. Posiłki mogą być przynoszone w pojemnikach prywatnych i w nich spożywane.</w:t>
      </w:r>
    </w:p>
    <w:p w:rsidR="0030777B" w:rsidRDefault="009612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Dania są dostarczane wychowankom i uczniom do klasy przez osobę do tego wyznaczoną. </w:t>
      </w:r>
    </w:p>
    <w:p w:rsidR="0030777B" w:rsidRDefault="009612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Wydawanie posiłków musi odbywać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 z zachowaniem wszelkich zasad bezpieczeństwa oraz wymogów sanitarnych.</w:t>
      </w:r>
    </w:p>
    <w:p w:rsidR="0030777B" w:rsidRDefault="009612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Szczególną uwagę należy zwrócić na utrzymanie wysokiej higieny mycia i dezynfekcji  stanowisk pracy, opakowań produktów, sprzętu kuchennego, naczyń stołowych oraz sztućców.</w:t>
      </w:r>
    </w:p>
    <w:p w:rsidR="0030777B" w:rsidRDefault="0030777B">
      <w:pPr>
        <w:pStyle w:val="normal"/>
        <w:spacing w:after="0"/>
        <w:jc w:val="both"/>
        <w:rPr>
          <w:color w:val="000000"/>
        </w:rPr>
      </w:pPr>
    </w:p>
    <w:p w:rsidR="0030777B" w:rsidRDefault="009612A1">
      <w:pPr>
        <w:pStyle w:val="normal"/>
        <w:spacing w:after="0"/>
        <w:jc w:val="right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ZAŁĄCZNI</w:t>
      </w: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K NR 6</w:t>
      </w: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br/>
        <w:t>DO ZARZĄDZENIA NR 11 /2021/2022</w:t>
      </w: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br/>
        <w:t>Z DNIA 1 KWIETNIA 2022 R.</w:t>
      </w:r>
    </w:p>
    <w:p w:rsidR="0030777B" w:rsidRDefault="0030777B">
      <w:pPr>
        <w:pStyle w:val="normal"/>
        <w:spacing w:after="0"/>
        <w:jc w:val="right"/>
        <w:rPr>
          <w:color w:val="000000"/>
        </w:rPr>
      </w:pPr>
    </w:p>
    <w:p w:rsidR="0030777B" w:rsidRDefault="009612A1">
      <w:pPr>
        <w:pStyle w:val="normal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Procedura mierzenia temperatury uczniom/wychowankom w okresie pandemii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19 w Szkole Podstawowej z oddziałem przedszkolnym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im. Juliana Tuwima w Wielączy Kolonii</w:t>
      </w:r>
    </w:p>
    <w:p w:rsidR="0030777B" w:rsidRDefault="009612A1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Aktualizacja na dzień 04.04.2022 r.</w:t>
      </w:r>
    </w:p>
    <w:p w:rsidR="0030777B" w:rsidRDefault="009612A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szkoły może uczęszczać uczeń/wychowanek bez objawów chorobowych sugerujących infekcję dróg oddechowych.</w:t>
      </w:r>
    </w:p>
    <w:p w:rsidR="0030777B" w:rsidRDefault="009612A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uczeń/ wychowanek manifestuje, przejawia niepokojące objawy choroby nauczyciel lub pracownik szkoły ma pra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 na podstawie oświadczenia rodziców/prawnych opiekunów zmierzyć temperaturę.</w:t>
      </w:r>
    </w:p>
    <w:p w:rsidR="0030777B" w:rsidRDefault="009612A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temperatury powyżej 38 stopni ucznia/wychowanka izoluje się oraz zawiadamia się rodziców/ prawnych opiekunów o konieczności odebrania ze szkoły.</w:t>
      </w:r>
    </w:p>
    <w:sectPr w:rsidR="0030777B" w:rsidSect="0030777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864"/>
    <w:multiLevelType w:val="multilevel"/>
    <w:tmpl w:val="2DE8705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218"/>
    <w:multiLevelType w:val="multilevel"/>
    <w:tmpl w:val="F640A486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§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99D756F"/>
    <w:multiLevelType w:val="multilevel"/>
    <w:tmpl w:val="D278F2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E7A17"/>
    <w:multiLevelType w:val="multilevel"/>
    <w:tmpl w:val="222079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2513D"/>
    <w:multiLevelType w:val="multilevel"/>
    <w:tmpl w:val="DF36CD16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§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2C654AF"/>
    <w:multiLevelType w:val="multilevel"/>
    <w:tmpl w:val="2DD46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0777B"/>
    <w:rsid w:val="0030777B"/>
    <w:rsid w:val="009612A1"/>
    <w:rsid w:val="00D1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077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077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077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077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0777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3077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0777B"/>
  </w:style>
  <w:style w:type="table" w:customStyle="1" w:styleId="TableNormal">
    <w:name w:val="Table Normal"/>
    <w:rsid w:val="00307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0777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077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2365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2022-04-11T07:25:00Z</cp:lastPrinted>
  <dcterms:created xsi:type="dcterms:W3CDTF">2022-04-11T11:51:00Z</dcterms:created>
  <dcterms:modified xsi:type="dcterms:W3CDTF">2022-04-11T11:51:00Z</dcterms:modified>
</cp:coreProperties>
</file>