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F25397" w:rsidRDefault="00245330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CE0870" w:rsidRPr="00F2539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9C24F8" w:rsidRDefault="0002011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dnia </w:t>
      </w:r>
      <w:r w:rsidR="008704C0" w:rsidRPr="00F25397">
        <w:rPr>
          <w:rFonts w:ascii="Times New Roman" w:hAnsi="Times New Roman" w:cs="Times New Roman"/>
          <w:b/>
          <w:sz w:val="24"/>
          <w:szCs w:val="24"/>
        </w:rPr>
        <w:t xml:space="preserve">30 września </w:t>
      </w:r>
      <w:r w:rsidR="00245330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F2539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Default="0002011B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</w:t>
      </w:r>
      <w:r w:rsidR="008704C0">
        <w:rPr>
          <w:rFonts w:ascii="Times New Roman" w:hAnsi="Times New Roman" w:cs="Times New Roman"/>
          <w:sz w:val="24"/>
          <w:szCs w:val="24"/>
        </w:rPr>
        <w:t>ustalenia dni wolnych od zajęć dydaktyczno – wy</w:t>
      </w:r>
      <w:r w:rsidR="00245330">
        <w:rPr>
          <w:rFonts w:ascii="Times New Roman" w:hAnsi="Times New Roman" w:cs="Times New Roman"/>
          <w:sz w:val="24"/>
          <w:szCs w:val="24"/>
        </w:rPr>
        <w:t>chowawczych w roku szkolnym 2021/2022</w:t>
      </w:r>
    </w:p>
    <w:p w:rsidR="008704C0" w:rsidRPr="009C24F8" w:rsidRDefault="00A77F3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C24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pkt 1 r</w:t>
      </w:r>
      <w:r w:rsidR="008704C0">
        <w:rPr>
          <w:rFonts w:ascii="Times New Roman" w:hAnsi="Times New Roman" w:cs="Times New Roman"/>
          <w:sz w:val="24"/>
          <w:szCs w:val="24"/>
        </w:rPr>
        <w:t>ozporządzenia MEN  z dnia 11.08.2017 r. w sprawie organizacji roku szkolnego (Dz. U. 2017 poz. 1603)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5F4C5B" w:rsidRDefault="008704C0" w:rsidP="0087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dni wolne od zajęć wychowawczo – dy</w:t>
      </w:r>
      <w:r w:rsidR="00245330">
        <w:rPr>
          <w:rFonts w:ascii="Times New Roman" w:hAnsi="Times New Roman" w:cs="Times New Roman"/>
          <w:sz w:val="24"/>
          <w:szCs w:val="24"/>
        </w:rPr>
        <w:t>daktycznych w roku szkolnym 2021/2022</w:t>
      </w:r>
      <w:r>
        <w:rPr>
          <w:rFonts w:ascii="Times New Roman" w:hAnsi="Times New Roman" w:cs="Times New Roman"/>
          <w:sz w:val="24"/>
          <w:szCs w:val="24"/>
        </w:rPr>
        <w:t xml:space="preserve"> są następujące:</w:t>
      </w:r>
    </w:p>
    <w:p w:rsidR="00245330" w:rsidRDefault="00245330" w:rsidP="0024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07.01.2022 r.</w:t>
      </w:r>
    </w:p>
    <w:p w:rsidR="00245330" w:rsidRDefault="00245330" w:rsidP="0024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02-05. 05. 2022 r.</w:t>
      </w:r>
    </w:p>
    <w:p w:rsidR="00245330" w:rsidRDefault="00245330" w:rsidP="0024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 05. 2022 r. – egzamin ósmoklasisty</w:t>
      </w:r>
    </w:p>
    <w:p w:rsidR="00245330" w:rsidRDefault="00245330" w:rsidP="0024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17.06.2022 r.</w:t>
      </w: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Default="008704C0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dni, o których mowa w </w:t>
      </w:r>
      <w:r w:rsidRPr="009C24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szkoła zorganizuje zajęcia opiekuńczo – wychowawcze.</w:t>
      </w:r>
    </w:p>
    <w:p w:rsidR="008704C0" w:rsidRPr="009C24F8" w:rsidRDefault="008704C0" w:rsidP="00870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8704C0" w:rsidRPr="009C24F8" w:rsidRDefault="00F25397" w:rsidP="005F4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Dni, o których mowa w §1 nie są dniami ustawowo wolnymi od pracy dla nauczycieli.</w:t>
      </w:r>
    </w:p>
    <w:p w:rsidR="005F4C5B" w:rsidRPr="009C24F8" w:rsidRDefault="00F25397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02011B" w:rsidRDefault="0002011B" w:rsidP="0002011B">
      <w:pPr>
        <w:jc w:val="right"/>
      </w:pPr>
      <w:r>
        <w:t xml:space="preserve">Dyrektor szkoły – Alicja </w:t>
      </w:r>
      <w:proofErr w:type="spellStart"/>
      <w: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2011B"/>
    <w:rsid w:val="00164655"/>
    <w:rsid w:val="00245330"/>
    <w:rsid w:val="00250437"/>
    <w:rsid w:val="002D6498"/>
    <w:rsid w:val="005F4C5B"/>
    <w:rsid w:val="006E679D"/>
    <w:rsid w:val="006F444D"/>
    <w:rsid w:val="006F6D03"/>
    <w:rsid w:val="007702A8"/>
    <w:rsid w:val="008704C0"/>
    <w:rsid w:val="009C24F8"/>
    <w:rsid w:val="00A77F30"/>
    <w:rsid w:val="00AF592E"/>
    <w:rsid w:val="00BD7FE5"/>
    <w:rsid w:val="00C4654F"/>
    <w:rsid w:val="00CE0870"/>
    <w:rsid w:val="00D15545"/>
    <w:rsid w:val="00DB1DD0"/>
    <w:rsid w:val="00EB0053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C687-AB12-4443-A9EC-384CE29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cp:lastPrinted>2021-04-15T09:07:00Z</cp:lastPrinted>
  <dcterms:created xsi:type="dcterms:W3CDTF">2022-02-01T19:03:00Z</dcterms:created>
  <dcterms:modified xsi:type="dcterms:W3CDTF">2022-02-01T22:27:00Z</dcterms:modified>
</cp:coreProperties>
</file>