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8F" w:rsidRPr="0072079E" w:rsidRDefault="002E4F22" w:rsidP="0072079E">
      <w:pPr>
        <w:jc w:val="center"/>
        <w:rPr>
          <w:b/>
        </w:rPr>
      </w:pPr>
      <w:r w:rsidRPr="0072079E">
        <w:rPr>
          <w:b/>
        </w:rPr>
        <w:t>PROTOKÓŁ Z ELIMINACJI G</w:t>
      </w:r>
      <w:r w:rsidR="002B3BD4">
        <w:rPr>
          <w:b/>
        </w:rPr>
        <w:t>MINNEGO KONKURSU PREZENTACJI MULTIMEDIALNEJ</w:t>
      </w:r>
    </w:p>
    <w:p w:rsidR="002E4F22" w:rsidRDefault="002E4F22" w:rsidP="0072079E">
      <w:pPr>
        <w:jc w:val="center"/>
      </w:pPr>
      <w:r w:rsidRPr="0072079E">
        <w:rPr>
          <w:b/>
        </w:rPr>
        <w:t>"TUWIM W ROLI GŁÓWNEJ</w:t>
      </w:r>
      <w:r>
        <w:t>"</w:t>
      </w:r>
    </w:p>
    <w:p w:rsidR="0072079E" w:rsidRDefault="0072079E" w:rsidP="0072079E">
      <w:pPr>
        <w:jc w:val="center"/>
      </w:pPr>
    </w:p>
    <w:p w:rsidR="002E4F22" w:rsidRDefault="002E4F22">
      <w:r>
        <w:tab/>
        <w:t xml:space="preserve">Dnia  </w:t>
      </w:r>
      <w:r w:rsidRPr="0072079E">
        <w:rPr>
          <w:b/>
        </w:rPr>
        <w:t>13 grudnia 2019</w:t>
      </w:r>
      <w:r>
        <w:t xml:space="preserve"> roku w Szkole Podstawowej im. Juliana Tuwima w Wieląc</w:t>
      </w:r>
      <w:r w:rsidR="00C77A56">
        <w:t xml:space="preserve">zy Kolonii odbyło się rozstrzygnięcie  konkursu prezentacji multimedialnej </w:t>
      </w:r>
      <w:r>
        <w:t>: " Tuwim w roli głównej".</w:t>
      </w:r>
    </w:p>
    <w:p w:rsidR="002E4F22" w:rsidRDefault="00C77A56">
      <w:r>
        <w:t xml:space="preserve">Konkurs przeprowadzono w dwóch </w:t>
      </w:r>
      <w:r w:rsidR="002E4F22">
        <w:t xml:space="preserve"> kategoriach wiekowych: </w:t>
      </w:r>
      <w:r>
        <w:t xml:space="preserve"> </w:t>
      </w:r>
      <w:r w:rsidR="002E4F22">
        <w:t>klasy I-III oraz klasy IV-VIII.</w:t>
      </w:r>
    </w:p>
    <w:p w:rsidR="002E4F22" w:rsidRDefault="002E4F22">
      <w:r>
        <w:t>Łąc</w:t>
      </w:r>
      <w:r w:rsidR="00C77A56">
        <w:t xml:space="preserve">znie do konkursu przystąpiło 5 </w:t>
      </w:r>
      <w:r>
        <w:t xml:space="preserve">uczniów  szkół podstawowych z  Gminy Szczebrzeszyn. </w:t>
      </w:r>
    </w:p>
    <w:p w:rsidR="002E4F22" w:rsidRDefault="00C77A56">
      <w:r>
        <w:t xml:space="preserve">Po  obejrzeniu prezentacji </w:t>
      </w:r>
      <w:r w:rsidR="002E4F22">
        <w:t xml:space="preserve"> wszystkich uczestników, komisja w składzie:</w:t>
      </w:r>
    </w:p>
    <w:p w:rsidR="00653F36" w:rsidRDefault="002E4F22">
      <w:r>
        <w:t xml:space="preserve">1. </w:t>
      </w:r>
      <w:r w:rsidR="00C77A56">
        <w:t xml:space="preserve"> Iwona </w:t>
      </w:r>
      <w:proofErr w:type="spellStart"/>
      <w:r w:rsidR="00C77A56">
        <w:t>Berdak</w:t>
      </w:r>
      <w:proofErr w:type="spellEnd"/>
      <w:r w:rsidR="00C77A56">
        <w:t xml:space="preserve"> </w:t>
      </w:r>
    </w:p>
    <w:p w:rsidR="002E4F22" w:rsidRDefault="002E4F22">
      <w:r>
        <w:t xml:space="preserve">2. </w:t>
      </w:r>
      <w:r w:rsidR="00653F36">
        <w:t xml:space="preserve"> Magdalena Głąb </w:t>
      </w:r>
    </w:p>
    <w:p w:rsidR="002E4F22" w:rsidRDefault="002E4F22" w:rsidP="002E4F22">
      <w:r>
        <w:t xml:space="preserve">3. </w:t>
      </w:r>
      <w:r w:rsidR="00653F36">
        <w:t>Joanna Plebańska</w:t>
      </w:r>
    </w:p>
    <w:p w:rsidR="002E4F22" w:rsidRDefault="002E4F22" w:rsidP="002E4F22">
      <w:r>
        <w:t>przyznała następujące miejsca:</w:t>
      </w:r>
    </w:p>
    <w:p w:rsidR="00266667" w:rsidRPr="0072079E" w:rsidRDefault="00266667" w:rsidP="00266667">
      <w:pPr>
        <w:rPr>
          <w:b/>
        </w:rPr>
      </w:pPr>
      <w:r w:rsidRPr="0072079E">
        <w:rPr>
          <w:b/>
        </w:rPr>
        <w:t>Kategoria II ( kl. I-III)</w:t>
      </w:r>
    </w:p>
    <w:p w:rsidR="00266667" w:rsidRDefault="00266667" w:rsidP="00266667">
      <w:r>
        <w:t xml:space="preserve">1 miejsce - </w:t>
      </w:r>
      <w:r w:rsidR="00C77A56">
        <w:t>Karol Krupa  SP nr 1 w Szczebrzeszynie</w:t>
      </w:r>
    </w:p>
    <w:p w:rsidR="00266667" w:rsidRDefault="00C77A56" w:rsidP="00266667">
      <w:r>
        <w:t xml:space="preserve">1 miejsce - Julia </w:t>
      </w:r>
      <w:proofErr w:type="spellStart"/>
      <w:r>
        <w:t>Poździk</w:t>
      </w:r>
      <w:proofErr w:type="spellEnd"/>
      <w:r w:rsidR="00266667">
        <w:t xml:space="preserve"> - SP w Wielączy Kolonii</w:t>
      </w:r>
    </w:p>
    <w:p w:rsidR="00C77A56" w:rsidRDefault="00C77A56" w:rsidP="00266667"/>
    <w:p w:rsidR="00266667" w:rsidRPr="0072079E" w:rsidRDefault="00266667" w:rsidP="00266667">
      <w:pPr>
        <w:rPr>
          <w:b/>
        </w:rPr>
      </w:pPr>
      <w:r w:rsidRPr="0072079E">
        <w:rPr>
          <w:b/>
        </w:rPr>
        <w:t>Kategoria III ( kl. IV-VIII)</w:t>
      </w:r>
    </w:p>
    <w:p w:rsidR="00C77A56" w:rsidRDefault="00266667" w:rsidP="00266667">
      <w:r>
        <w:t xml:space="preserve">1 miejsce - </w:t>
      </w:r>
      <w:r w:rsidR="00C77A56">
        <w:t xml:space="preserve">Jakub Duda - </w:t>
      </w:r>
      <w:r>
        <w:t xml:space="preserve">SP </w:t>
      </w:r>
      <w:r w:rsidR="00C77A56">
        <w:t>w Wielączy</w:t>
      </w:r>
    </w:p>
    <w:p w:rsidR="00266667" w:rsidRDefault="00C77A56" w:rsidP="00266667">
      <w:r>
        <w:t xml:space="preserve">2 miejsce Dominik Tomaszewski </w:t>
      </w:r>
      <w:r w:rsidR="00266667">
        <w:t xml:space="preserve"> - SP w Wielączy Kolonii</w:t>
      </w:r>
    </w:p>
    <w:p w:rsidR="00266667" w:rsidRDefault="00C77A56" w:rsidP="00266667">
      <w:r>
        <w:t>3 miejsce - Weronika Węgrzyn  - SP w Bodaczowie</w:t>
      </w:r>
    </w:p>
    <w:p w:rsidR="00266667" w:rsidRDefault="00266667" w:rsidP="00266667"/>
    <w:p w:rsidR="0072079E" w:rsidRDefault="0072079E"/>
    <w:p w:rsidR="0072079E" w:rsidRDefault="0072079E">
      <w:r>
        <w:t>Na tym protokół zakończono</w:t>
      </w:r>
    </w:p>
    <w:p w:rsidR="0072079E" w:rsidRDefault="007207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Komisji:</w:t>
      </w:r>
    </w:p>
    <w:p w:rsidR="0072079E" w:rsidRDefault="007207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72079E" w:rsidRDefault="007207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72079E" w:rsidRPr="002E4F22" w:rsidRDefault="007207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sectPr w:rsidR="0072079E" w:rsidRPr="002E4F22" w:rsidSect="0096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F22"/>
    <w:rsid w:val="0020118A"/>
    <w:rsid w:val="00266667"/>
    <w:rsid w:val="002B3BD4"/>
    <w:rsid w:val="002E4F22"/>
    <w:rsid w:val="0042500C"/>
    <w:rsid w:val="00653F36"/>
    <w:rsid w:val="0072079E"/>
    <w:rsid w:val="00967E8F"/>
    <w:rsid w:val="00C7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Hp2570</dc:creator>
  <cp:lastModifiedBy>Hp2570</cp:lastModifiedBy>
  <cp:revision>3</cp:revision>
  <cp:lastPrinted>2019-12-16T10:53:00Z</cp:lastPrinted>
  <dcterms:created xsi:type="dcterms:W3CDTF">2019-12-16T10:53:00Z</dcterms:created>
  <dcterms:modified xsi:type="dcterms:W3CDTF">2019-12-16T11:26:00Z</dcterms:modified>
</cp:coreProperties>
</file>