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8F" w:rsidRPr="0072079E" w:rsidRDefault="002E4F22" w:rsidP="0072079E">
      <w:pPr>
        <w:jc w:val="center"/>
        <w:rPr>
          <w:b/>
        </w:rPr>
      </w:pPr>
      <w:r w:rsidRPr="0072079E">
        <w:rPr>
          <w:b/>
        </w:rPr>
        <w:t>PROTOKÓŁ Z ELIMINACJI GMINNEGO KONKURSU RECYTATORSKIEGO</w:t>
      </w:r>
    </w:p>
    <w:p w:rsidR="002E4F22" w:rsidRDefault="002E4F22" w:rsidP="0072079E">
      <w:pPr>
        <w:jc w:val="center"/>
      </w:pPr>
      <w:r w:rsidRPr="0072079E">
        <w:rPr>
          <w:b/>
        </w:rPr>
        <w:t>"TUWIM W ROLI GŁÓWNEJ</w:t>
      </w:r>
      <w:r>
        <w:t>"</w:t>
      </w:r>
    </w:p>
    <w:p w:rsidR="0072079E" w:rsidRDefault="0072079E" w:rsidP="0072079E">
      <w:pPr>
        <w:jc w:val="center"/>
      </w:pPr>
    </w:p>
    <w:p w:rsidR="002E4F22" w:rsidRDefault="002E4F22">
      <w:r>
        <w:tab/>
        <w:t xml:space="preserve">Dnia  </w:t>
      </w:r>
      <w:r w:rsidRPr="0072079E">
        <w:rPr>
          <w:b/>
        </w:rPr>
        <w:t>13 grudnia 2019</w:t>
      </w:r>
      <w:r>
        <w:t xml:space="preserve"> roku w Szkole Podstawowej im. Juliana Tuwima w Wielączy Kolonii odbyły się gminne eliminacje konkursu recytatorskiego: " Tuwim w roli głównej".</w:t>
      </w:r>
    </w:p>
    <w:p w:rsidR="002E4F22" w:rsidRDefault="002E4F22">
      <w:r>
        <w:t xml:space="preserve">Konkurs przeprowadzono w trzech kategoriach wiekowych: oddziały przedszkolne i  5 - 6 - </w:t>
      </w:r>
      <w:proofErr w:type="spellStart"/>
      <w:r>
        <w:t>latki</w:t>
      </w:r>
      <w:proofErr w:type="spellEnd"/>
      <w:r>
        <w:t>,</w:t>
      </w:r>
      <w:r w:rsidR="0072079E">
        <w:t xml:space="preserve">                 </w:t>
      </w:r>
      <w:r>
        <w:t xml:space="preserve"> klasy I-III oraz klasy IV-VIII.</w:t>
      </w:r>
    </w:p>
    <w:p w:rsidR="002E4F22" w:rsidRDefault="002E4F22">
      <w:r>
        <w:t xml:space="preserve">Łącznie do konkursu przystąpiło 20 uczniów  szkół podstawowych z  Gminy Szczebrzeszyn. </w:t>
      </w:r>
    </w:p>
    <w:p w:rsidR="002E4F22" w:rsidRDefault="002E4F22">
      <w:r>
        <w:t>Po wysłuchaniu wszystkich uczestników, komisja w składzie:</w:t>
      </w:r>
    </w:p>
    <w:p w:rsidR="002E4F22" w:rsidRDefault="002E4F22">
      <w:r>
        <w:t>1. Zbigniew Paprocha</w:t>
      </w:r>
      <w:r w:rsidR="0072079E">
        <w:t xml:space="preserve"> - </w:t>
      </w:r>
      <w:r w:rsidR="0020118A">
        <w:t>zastępca Burmistrza Miasta i Gminy Szczebrzeszyn</w:t>
      </w:r>
    </w:p>
    <w:p w:rsidR="002E4F22" w:rsidRDefault="002E4F22">
      <w:r>
        <w:t>2. Anna Węgrzyn</w:t>
      </w:r>
      <w:r w:rsidR="0072079E">
        <w:t xml:space="preserve"> - nauczycielka j</w:t>
      </w:r>
      <w:r w:rsidR="0020118A">
        <w:t>ę</w:t>
      </w:r>
      <w:r w:rsidR="0072079E">
        <w:t>zyka polskiego w SP w Bodaczowie</w:t>
      </w:r>
    </w:p>
    <w:p w:rsidR="002E4F22" w:rsidRDefault="002E4F22" w:rsidP="002E4F22">
      <w:r>
        <w:t xml:space="preserve">3. Urszula </w:t>
      </w:r>
      <w:proofErr w:type="spellStart"/>
      <w:r>
        <w:t>Gomuła</w:t>
      </w:r>
      <w:proofErr w:type="spellEnd"/>
      <w:r w:rsidR="0072079E">
        <w:t xml:space="preserve"> - nauczycielka języka polskiego w Wielączy</w:t>
      </w:r>
    </w:p>
    <w:p w:rsidR="002E4F22" w:rsidRDefault="002E4F22" w:rsidP="002E4F22">
      <w:r>
        <w:t>przyznała następujące miejsca:</w:t>
      </w:r>
    </w:p>
    <w:p w:rsidR="002E4F22" w:rsidRPr="0072079E" w:rsidRDefault="00266667">
      <w:pPr>
        <w:rPr>
          <w:b/>
        </w:rPr>
      </w:pPr>
      <w:r w:rsidRPr="0072079E">
        <w:rPr>
          <w:b/>
        </w:rPr>
        <w:t>Kategoria I</w:t>
      </w:r>
    </w:p>
    <w:p w:rsidR="00266667" w:rsidRDefault="0072079E">
      <w:r>
        <w:t>1 miejsce -</w:t>
      </w:r>
      <w:r w:rsidR="00266667">
        <w:t xml:space="preserve"> Ola </w:t>
      </w:r>
      <w:proofErr w:type="spellStart"/>
      <w:r w:rsidR="00266667">
        <w:t>Wawrzyszko</w:t>
      </w:r>
      <w:proofErr w:type="spellEnd"/>
      <w:r w:rsidR="00266667">
        <w:t xml:space="preserve">  - oddział przedszkolny SP Wielącza Kolonia</w:t>
      </w:r>
    </w:p>
    <w:p w:rsidR="00266667" w:rsidRDefault="0072079E">
      <w:r>
        <w:t>2 miejsce -</w:t>
      </w:r>
      <w:r w:rsidR="00266667">
        <w:t xml:space="preserve"> Oliwia </w:t>
      </w:r>
      <w:proofErr w:type="spellStart"/>
      <w:r w:rsidR="00266667">
        <w:t>Chwiejczak</w:t>
      </w:r>
      <w:proofErr w:type="spellEnd"/>
      <w:r w:rsidR="00266667">
        <w:t xml:space="preserve"> - Przedszkole Samorządowe w Bodaczowie</w:t>
      </w:r>
    </w:p>
    <w:p w:rsidR="00266667" w:rsidRDefault="00266667">
      <w:r>
        <w:t xml:space="preserve">3. miejsce </w:t>
      </w:r>
      <w:r w:rsidR="0072079E">
        <w:t>-</w:t>
      </w:r>
      <w:r>
        <w:t>Maja Kowalska - Przedszkole Samorządowe w Bodaczowie</w:t>
      </w:r>
    </w:p>
    <w:p w:rsidR="00266667" w:rsidRDefault="00266667" w:rsidP="00266667">
      <w:r>
        <w:t xml:space="preserve">3 miejsce - Roksana </w:t>
      </w:r>
      <w:proofErr w:type="spellStart"/>
      <w:r>
        <w:t>Kasiedczak</w:t>
      </w:r>
      <w:proofErr w:type="spellEnd"/>
      <w:r>
        <w:t xml:space="preserve"> - </w:t>
      </w:r>
      <w:r w:rsidR="0072079E">
        <w:t>-</w:t>
      </w:r>
      <w:r>
        <w:t>oddział przedszkolny SP Wielącza Kolonia</w:t>
      </w:r>
    </w:p>
    <w:p w:rsidR="00266667" w:rsidRPr="0072079E" w:rsidRDefault="00266667" w:rsidP="00266667">
      <w:pPr>
        <w:rPr>
          <w:b/>
        </w:rPr>
      </w:pPr>
      <w:r w:rsidRPr="0072079E">
        <w:rPr>
          <w:b/>
        </w:rPr>
        <w:t>Kategoria II ( kl. I-III)</w:t>
      </w:r>
    </w:p>
    <w:p w:rsidR="00266667" w:rsidRDefault="00266667" w:rsidP="00266667">
      <w:r>
        <w:t>1 miejsce - Aleksandra Czop - SP w Niedzieliskach</w:t>
      </w:r>
    </w:p>
    <w:p w:rsidR="00266667" w:rsidRDefault="00266667" w:rsidP="00266667">
      <w:r>
        <w:t>2 miejsce - Marta Kowalik - SP w Bodaczowie</w:t>
      </w:r>
    </w:p>
    <w:p w:rsidR="00266667" w:rsidRDefault="00266667" w:rsidP="00266667">
      <w:r>
        <w:t>3 miejsce - Maja Sobczyk - SP w Wielączy Kolonii</w:t>
      </w:r>
    </w:p>
    <w:p w:rsidR="00266667" w:rsidRDefault="00266667" w:rsidP="00266667">
      <w:r>
        <w:t>wyróżnienia : - Emilia Jakubiec - SP  nr 1 w Szczebrzeszynie</w:t>
      </w:r>
    </w:p>
    <w:p w:rsidR="00266667" w:rsidRDefault="00266667" w:rsidP="00266667">
      <w:r>
        <w:t xml:space="preserve">Jakub </w:t>
      </w:r>
      <w:proofErr w:type="spellStart"/>
      <w:r>
        <w:t>Harczuk</w:t>
      </w:r>
      <w:proofErr w:type="spellEnd"/>
      <w:r>
        <w:t xml:space="preserve"> - SP w Niedzieliskach</w:t>
      </w:r>
    </w:p>
    <w:p w:rsidR="00266667" w:rsidRDefault="00266667" w:rsidP="00266667">
      <w:r>
        <w:t>Filip Zieliński - SP w Wielączy Kolonii</w:t>
      </w:r>
    </w:p>
    <w:p w:rsidR="0072079E" w:rsidRDefault="0072079E" w:rsidP="00266667">
      <w:r>
        <w:t xml:space="preserve">Antoni </w:t>
      </w:r>
      <w:proofErr w:type="spellStart"/>
      <w:r>
        <w:t>Berdak</w:t>
      </w:r>
      <w:proofErr w:type="spellEnd"/>
      <w:r>
        <w:t xml:space="preserve"> - SP w Bodaczowie</w:t>
      </w:r>
    </w:p>
    <w:p w:rsidR="00266667" w:rsidRPr="0072079E" w:rsidRDefault="00266667" w:rsidP="00266667">
      <w:pPr>
        <w:rPr>
          <w:b/>
        </w:rPr>
      </w:pPr>
      <w:r w:rsidRPr="0072079E">
        <w:rPr>
          <w:b/>
        </w:rPr>
        <w:t>Kategoria III ( kl. IV-VIII)</w:t>
      </w:r>
    </w:p>
    <w:p w:rsidR="00266667" w:rsidRDefault="00266667" w:rsidP="00266667">
      <w:r>
        <w:t>1 miejsce - Zofia Głąb - SP nr 3 w Szczebrzeszynie</w:t>
      </w:r>
    </w:p>
    <w:p w:rsidR="00266667" w:rsidRDefault="00266667" w:rsidP="00266667">
      <w:r>
        <w:lastRenderedPageBreak/>
        <w:t>2 miejsce Bartłomiej Lisiewicz - SP w Wielączy Kolonii</w:t>
      </w:r>
    </w:p>
    <w:p w:rsidR="00266667" w:rsidRDefault="00266667" w:rsidP="00266667">
      <w:r>
        <w:t>3 miejsce - Mikołaj Małecki - SP w Wielączy</w:t>
      </w:r>
    </w:p>
    <w:p w:rsidR="00266667" w:rsidRDefault="00266667" w:rsidP="00266667"/>
    <w:p w:rsidR="00266667" w:rsidRDefault="00266667" w:rsidP="00266667">
      <w:r>
        <w:t>wyróżnienia:</w:t>
      </w:r>
    </w:p>
    <w:p w:rsidR="00266667" w:rsidRDefault="00266667" w:rsidP="00266667">
      <w:r>
        <w:t>Kacper Kuźma - SP w Wielączy Kolonii</w:t>
      </w:r>
    </w:p>
    <w:p w:rsidR="00266667" w:rsidRDefault="0072079E" w:rsidP="00266667">
      <w:r>
        <w:t xml:space="preserve">Magdalena </w:t>
      </w:r>
      <w:proofErr w:type="spellStart"/>
      <w:r>
        <w:t>Wawrzyszko</w:t>
      </w:r>
      <w:proofErr w:type="spellEnd"/>
      <w:r>
        <w:t xml:space="preserve"> - SP w Niedzieliskach</w:t>
      </w:r>
    </w:p>
    <w:p w:rsidR="0072079E" w:rsidRDefault="0072079E" w:rsidP="00266667">
      <w:r>
        <w:t>Milena Szymanek - SP w Wielączy</w:t>
      </w:r>
    </w:p>
    <w:p w:rsidR="0072079E" w:rsidRDefault="0072079E" w:rsidP="00266667">
      <w:r>
        <w:t>Daria Dumała - SP w Bodaczowie</w:t>
      </w:r>
    </w:p>
    <w:p w:rsidR="0072079E" w:rsidRDefault="0072079E" w:rsidP="00266667">
      <w:r>
        <w:t>Emilia Wojciechowska - SP w Bodaczowie</w:t>
      </w:r>
    </w:p>
    <w:p w:rsidR="0072079E" w:rsidRDefault="0072079E" w:rsidP="00266667">
      <w:r>
        <w:t>Antoni Czop - SP nr 3 w Szczebrzeszynie</w:t>
      </w:r>
    </w:p>
    <w:p w:rsidR="00266667" w:rsidRDefault="00266667"/>
    <w:p w:rsidR="0072079E" w:rsidRDefault="0072079E"/>
    <w:p w:rsidR="0072079E" w:rsidRDefault="0072079E">
      <w:r>
        <w:t>Na tym protokół zakończono</w:t>
      </w:r>
    </w:p>
    <w:p w:rsidR="0072079E" w:rsidRDefault="007207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Komisji:</w:t>
      </w:r>
    </w:p>
    <w:p w:rsidR="0072079E" w:rsidRDefault="007207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72079E" w:rsidRDefault="007207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72079E" w:rsidRPr="002E4F22" w:rsidRDefault="007207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sectPr w:rsidR="0072079E" w:rsidRPr="002E4F22" w:rsidSect="0096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F22"/>
    <w:rsid w:val="0020118A"/>
    <w:rsid w:val="00266667"/>
    <w:rsid w:val="002E4F22"/>
    <w:rsid w:val="0072079E"/>
    <w:rsid w:val="0096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Hp2570</dc:creator>
  <cp:lastModifiedBy>Hp2570</cp:lastModifiedBy>
  <cp:revision>2</cp:revision>
  <cp:lastPrinted>2019-12-16T10:31:00Z</cp:lastPrinted>
  <dcterms:created xsi:type="dcterms:W3CDTF">2019-12-16T10:05:00Z</dcterms:created>
  <dcterms:modified xsi:type="dcterms:W3CDTF">2019-12-16T10:35:00Z</dcterms:modified>
</cp:coreProperties>
</file>